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002E2" w14:textId="22127EA4" w:rsidR="00474630" w:rsidRDefault="00D84B8A" w:rsidP="00D84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A9128A1" w14:textId="61684AF4" w:rsidR="00D84B8A" w:rsidRDefault="00D84B8A" w:rsidP="00D84B8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91065E1" w14:textId="5165B498" w:rsidR="00D84B8A" w:rsidRDefault="00D84B8A" w:rsidP="00D84B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5CE074E" w14:textId="77777777" w:rsidR="00D84B8A" w:rsidRDefault="00D84B8A" w:rsidP="00D84B8A">
      <w:pPr>
        <w:jc w:val="center"/>
        <w:rPr>
          <w:sz w:val="28"/>
          <w:szCs w:val="28"/>
        </w:rPr>
      </w:pPr>
    </w:p>
    <w:p w14:paraId="252A8A85" w14:textId="2648C978" w:rsidR="00D84B8A" w:rsidRPr="00474630" w:rsidRDefault="00D84B8A" w:rsidP="00D84B8A">
      <w:pPr>
        <w:rPr>
          <w:sz w:val="28"/>
          <w:szCs w:val="28"/>
        </w:rPr>
      </w:pPr>
      <w:r>
        <w:rPr>
          <w:sz w:val="28"/>
          <w:szCs w:val="28"/>
        </w:rPr>
        <w:t>11.12.2024 года № 1509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055D43" w:rsidRPr="00DB58AF" w14:paraId="66F332D9" w14:textId="77777777" w:rsidTr="00055D43">
        <w:tc>
          <w:tcPr>
            <w:tcW w:w="4503" w:type="dxa"/>
          </w:tcPr>
          <w:p w14:paraId="612B5458" w14:textId="77777777" w:rsidR="00055D43" w:rsidRPr="00DB58AF" w:rsidRDefault="00055D43" w:rsidP="00A17E7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14:paraId="62FCC128" w14:textId="77777777" w:rsidR="00055D43" w:rsidRDefault="00055D43" w:rsidP="00A17E72">
            <w:pPr>
              <w:tabs>
                <w:tab w:val="left" w:pos="6255"/>
              </w:tabs>
              <w:rPr>
                <w:sz w:val="16"/>
                <w:szCs w:val="16"/>
              </w:rPr>
            </w:pPr>
          </w:p>
          <w:p w14:paraId="45398D49" w14:textId="327C3B54" w:rsidR="00055D43" w:rsidRPr="00DB58AF" w:rsidRDefault="00055D43" w:rsidP="00A17E72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О      внесении      изменений      в</w:t>
            </w:r>
          </w:p>
          <w:p w14:paraId="4BEDFD37" w14:textId="77777777" w:rsidR="00055D43" w:rsidRPr="00DB58AF" w:rsidRDefault="00055D43" w:rsidP="00A17E72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постановление     администрации</w:t>
            </w:r>
          </w:p>
          <w:p w14:paraId="0417FCB4" w14:textId="186E5CDD" w:rsidR="00055D43" w:rsidRDefault="00055D43" w:rsidP="00A17E72">
            <w:pPr>
              <w:tabs>
                <w:tab w:val="left" w:pos="6255"/>
              </w:tabs>
              <w:rPr>
                <w:sz w:val="20"/>
                <w:szCs w:val="20"/>
              </w:rPr>
            </w:pPr>
            <w:r w:rsidRPr="00DB58AF">
              <w:rPr>
                <w:sz w:val="28"/>
                <w:szCs w:val="28"/>
              </w:rPr>
              <w:t>Карталинского   муниципального района от 29.12.2023 года № 1465</w:t>
            </w:r>
          </w:p>
          <w:p w14:paraId="5CED4421" w14:textId="77777777" w:rsidR="00055D43" w:rsidRPr="00055D43" w:rsidRDefault="00055D43" w:rsidP="00A17E72">
            <w:pPr>
              <w:tabs>
                <w:tab w:val="left" w:pos="6255"/>
              </w:tabs>
              <w:rPr>
                <w:sz w:val="20"/>
                <w:szCs w:val="20"/>
              </w:rPr>
            </w:pPr>
          </w:p>
          <w:p w14:paraId="4AD57BC5" w14:textId="77777777" w:rsidR="00055D43" w:rsidRPr="00DB58AF" w:rsidRDefault="00055D43" w:rsidP="00A17E7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14:paraId="7AFA148C" w14:textId="77777777" w:rsidR="00055D43" w:rsidRPr="00DB58AF" w:rsidRDefault="00055D43" w:rsidP="00A17E7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</w:tr>
    </w:tbl>
    <w:p w14:paraId="1AF28F91" w14:textId="237F5B7A" w:rsidR="00C57879" w:rsidRPr="00DB58AF" w:rsidRDefault="00C57879" w:rsidP="00A17E72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утверждения, 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от </w:t>
      </w:r>
      <w:r w:rsidR="007D07A2">
        <w:rPr>
          <w:sz w:val="28"/>
          <w:szCs w:val="28"/>
        </w:rPr>
        <w:t>23</w:t>
      </w:r>
      <w:r w:rsidRPr="00DB58AF">
        <w:rPr>
          <w:sz w:val="28"/>
          <w:szCs w:val="28"/>
        </w:rPr>
        <w:t>.07.20</w:t>
      </w:r>
      <w:r w:rsidR="007D07A2">
        <w:rPr>
          <w:sz w:val="28"/>
          <w:szCs w:val="28"/>
        </w:rPr>
        <w:t>24</w:t>
      </w:r>
      <w:r w:rsidRPr="00DB58AF">
        <w:rPr>
          <w:sz w:val="28"/>
          <w:szCs w:val="28"/>
        </w:rPr>
        <w:t xml:space="preserve"> года</w:t>
      </w:r>
      <w:r w:rsidR="0026413E">
        <w:rPr>
          <w:sz w:val="28"/>
          <w:szCs w:val="28"/>
        </w:rPr>
        <w:t xml:space="preserve">    </w:t>
      </w:r>
      <w:r w:rsidRPr="00DB58AF">
        <w:rPr>
          <w:sz w:val="28"/>
          <w:szCs w:val="28"/>
        </w:rPr>
        <w:t xml:space="preserve"> № </w:t>
      </w:r>
      <w:r w:rsidR="007D07A2">
        <w:rPr>
          <w:sz w:val="28"/>
          <w:szCs w:val="28"/>
        </w:rPr>
        <w:t>915</w:t>
      </w:r>
      <w:r w:rsidRPr="00DB58AF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Карталинского муниципального района»,  </w:t>
      </w:r>
    </w:p>
    <w:p w14:paraId="667A7442" w14:textId="77777777" w:rsidR="00C57879" w:rsidRPr="00DB58AF" w:rsidRDefault="00C57879" w:rsidP="00A17E72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2CAE5DE" w14:textId="30595EC4" w:rsidR="00C57879" w:rsidRPr="00DB58AF" w:rsidRDefault="00C57879" w:rsidP="00A17E72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1. </w:t>
      </w:r>
      <w:r w:rsidR="009F721F" w:rsidRPr="00DB58AF">
        <w:rPr>
          <w:sz w:val="28"/>
          <w:szCs w:val="28"/>
        </w:rPr>
        <w:t xml:space="preserve">Внести </w:t>
      </w:r>
      <w:r w:rsidR="00DB58AF" w:rsidRPr="00DB58AF">
        <w:rPr>
          <w:sz w:val="28"/>
          <w:szCs w:val="28"/>
        </w:rPr>
        <w:t xml:space="preserve">в </w:t>
      </w:r>
      <w:r w:rsidRPr="00DB58AF">
        <w:rPr>
          <w:sz w:val="28"/>
          <w:szCs w:val="28"/>
        </w:rPr>
        <w:t>муниципальную программу «Развитие социальной защиты населения в Карталинском муниципальном районе» на 20</w:t>
      </w:r>
      <w:r w:rsidR="00CF703F" w:rsidRPr="00DB58AF">
        <w:rPr>
          <w:sz w:val="28"/>
          <w:szCs w:val="28"/>
        </w:rPr>
        <w:t>2</w:t>
      </w:r>
      <w:r w:rsidR="00DB641E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DB641E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  <w:r w:rsidR="009F721F" w:rsidRPr="00DB58AF">
        <w:rPr>
          <w:sz w:val="28"/>
          <w:szCs w:val="28"/>
        </w:rPr>
        <w:t>, утвержденную постановлением администрации Карталинского муниципального района от 29.12.2023</w:t>
      </w:r>
      <w:r w:rsidR="00DB58AF" w:rsidRPr="00DB58AF">
        <w:rPr>
          <w:sz w:val="28"/>
          <w:szCs w:val="28"/>
        </w:rPr>
        <w:t xml:space="preserve"> </w:t>
      </w:r>
      <w:r w:rsidR="009F721F" w:rsidRPr="00DB58AF">
        <w:rPr>
          <w:sz w:val="28"/>
          <w:szCs w:val="28"/>
        </w:rPr>
        <w:t>г</w:t>
      </w:r>
      <w:r w:rsidR="00DB58AF" w:rsidRPr="00DB58AF">
        <w:rPr>
          <w:sz w:val="28"/>
          <w:szCs w:val="28"/>
        </w:rPr>
        <w:t>ода</w:t>
      </w:r>
      <w:r w:rsidR="009F721F" w:rsidRPr="00DB58AF">
        <w:rPr>
          <w:sz w:val="28"/>
          <w:szCs w:val="28"/>
        </w:rPr>
        <w:t xml:space="preserve"> №</w:t>
      </w:r>
      <w:r w:rsidR="00DB58AF" w:rsidRPr="00DB58AF">
        <w:rPr>
          <w:sz w:val="28"/>
          <w:szCs w:val="28"/>
        </w:rPr>
        <w:t xml:space="preserve"> </w:t>
      </w:r>
      <w:r w:rsidR="009F721F" w:rsidRPr="00DB58AF">
        <w:rPr>
          <w:sz w:val="28"/>
          <w:szCs w:val="28"/>
        </w:rPr>
        <w:t>1465 «Об утверждении муниципальной программы «Развитие социальной защиты населения в Карталинском муниципальном районе» на 2024-2026 годы»</w:t>
      </w:r>
      <w:r w:rsidR="005550C5">
        <w:rPr>
          <w:sz w:val="28"/>
          <w:szCs w:val="28"/>
        </w:rPr>
        <w:t>»</w:t>
      </w:r>
      <w:r w:rsidR="009F721F" w:rsidRPr="00DB58AF">
        <w:rPr>
          <w:sz w:val="28"/>
          <w:szCs w:val="28"/>
        </w:rPr>
        <w:t xml:space="preserve"> </w:t>
      </w:r>
      <w:r w:rsidR="00083CEF">
        <w:rPr>
          <w:sz w:val="28"/>
          <w:szCs w:val="28"/>
        </w:rPr>
        <w:t>(с изменени</w:t>
      </w:r>
      <w:r w:rsidR="007D07A2">
        <w:rPr>
          <w:sz w:val="28"/>
          <w:szCs w:val="28"/>
        </w:rPr>
        <w:t>ем</w:t>
      </w:r>
      <w:r w:rsidR="00083CEF">
        <w:rPr>
          <w:sz w:val="28"/>
          <w:szCs w:val="28"/>
        </w:rPr>
        <w:t xml:space="preserve"> от 13.08.2024 года №</w:t>
      </w:r>
      <w:r w:rsidR="00055D43">
        <w:rPr>
          <w:sz w:val="28"/>
          <w:szCs w:val="28"/>
        </w:rPr>
        <w:t xml:space="preserve"> </w:t>
      </w:r>
      <w:r w:rsidR="00083CEF">
        <w:rPr>
          <w:sz w:val="28"/>
          <w:szCs w:val="28"/>
        </w:rPr>
        <w:t>999)</w:t>
      </w:r>
      <w:r w:rsidR="00055D43">
        <w:rPr>
          <w:sz w:val="28"/>
          <w:szCs w:val="28"/>
        </w:rPr>
        <w:t>,</w:t>
      </w:r>
      <w:r w:rsidR="00083CEF">
        <w:rPr>
          <w:sz w:val="28"/>
          <w:szCs w:val="28"/>
        </w:rPr>
        <w:t xml:space="preserve"> </w:t>
      </w:r>
      <w:r w:rsidR="009F721F" w:rsidRPr="00DB58AF">
        <w:rPr>
          <w:sz w:val="28"/>
          <w:szCs w:val="28"/>
        </w:rPr>
        <w:t>(далее именуется- Программа) следующие изменения:</w:t>
      </w:r>
    </w:p>
    <w:p w14:paraId="3CE1199D" w14:textId="77777777" w:rsidR="00A76123" w:rsidRPr="00DB58AF" w:rsidRDefault="00A76123" w:rsidP="00A17E72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       </w:t>
      </w:r>
      <w:r w:rsidR="00C57879" w:rsidRPr="00DB58AF">
        <w:rPr>
          <w:sz w:val="28"/>
          <w:szCs w:val="28"/>
        </w:rPr>
        <w:t xml:space="preserve"> </w:t>
      </w:r>
      <w:r w:rsidRPr="00DB58AF">
        <w:rPr>
          <w:sz w:val="28"/>
          <w:szCs w:val="28"/>
        </w:rPr>
        <w:t>1) в паспорте указанной Программы строку «Объемы и источники финансирования, тыс. руб.» изложить в следующей редакции: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267"/>
        <w:gridCol w:w="1462"/>
        <w:gridCol w:w="1250"/>
        <w:gridCol w:w="1356"/>
        <w:gridCol w:w="1387"/>
      </w:tblGrid>
      <w:tr w:rsidR="00A76123" w:rsidRPr="00DB58AF" w14:paraId="3D33E75D" w14:textId="77777777" w:rsidTr="00A17E72">
        <w:trPr>
          <w:trHeight w:val="270"/>
          <w:jc w:val="center"/>
        </w:trPr>
        <w:tc>
          <w:tcPr>
            <w:tcW w:w="1633" w:type="dxa"/>
            <w:vMerge w:val="restart"/>
            <w:shd w:val="clear" w:color="auto" w:fill="auto"/>
          </w:tcPr>
          <w:p w14:paraId="22A07D12" w14:textId="77777777" w:rsidR="00A76123" w:rsidRPr="00DB58AF" w:rsidRDefault="00CF3B01" w:rsidP="00A17E72">
            <w:pPr>
              <w:tabs>
                <w:tab w:val="left" w:pos="735"/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«</w:t>
            </w:r>
            <w:r w:rsidR="00A76123" w:rsidRPr="00DB58AF">
              <w:rPr>
                <w:sz w:val="28"/>
                <w:szCs w:val="28"/>
              </w:rPr>
              <w:t>Объемы и источники финансирования, тыс. руб.</w:t>
            </w:r>
          </w:p>
          <w:p w14:paraId="01EAEEA3" w14:textId="77777777" w:rsidR="00A76123" w:rsidRPr="00DB58AF" w:rsidRDefault="00A76123" w:rsidP="00A17E72">
            <w:pPr>
              <w:tabs>
                <w:tab w:val="left" w:pos="735"/>
                <w:tab w:val="left" w:pos="6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2CD1A78D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021598E1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Всего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196B340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5D676AFA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637FE9A9" w14:textId="77777777" w:rsidR="00A76123" w:rsidRPr="00DB58AF" w:rsidRDefault="00A76123" w:rsidP="00A17E72">
            <w:pPr>
              <w:tabs>
                <w:tab w:val="left" w:pos="6255"/>
              </w:tabs>
              <w:ind w:right="-126"/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2026</w:t>
            </w:r>
          </w:p>
        </w:tc>
      </w:tr>
      <w:tr w:rsidR="00A76123" w:rsidRPr="00DB58AF" w14:paraId="46556CB8" w14:textId="77777777" w:rsidTr="00A17E72">
        <w:trPr>
          <w:trHeight w:val="315"/>
          <w:jc w:val="center"/>
        </w:trPr>
        <w:tc>
          <w:tcPr>
            <w:tcW w:w="1633" w:type="dxa"/>
            <w:vMerge/>
            <w:shd w:val="clear" w:color="auto" w:fill="auto"/>
          </w:tcPr>
          <w:p w14:paraId="0B3FB501" w14:textId="77777777" w:rsidR="00A76123" w:rsidRPr="00DB58AF" w:rsidRDefault="00A76123" w:rsidP="00A17E7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260F8F27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3DF38FF4" w14:textId="77777777" w:rsidR="00A76123" w:rsidRPr="00DB58AF" w:rsidRDefault="00F04AB2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73002,69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43E653BD" w14:textId="77777777" w:rsidR="00A76123" w:rsidRPr="00DB58AF" w:rsidRDefault="00D43646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28718,39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76275A2A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22313,00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5EBAFBA9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21971,30</w:t>
            </w:r>
          </w:p>
        </w:tc>
      </w:tr>
      <w:tr w:rsidR="00A76123" w:rsidRPr="00DB58AF" w14:paraId="31DFDD69" w14:textId="77777777" w:rsidTr="00A17E72">
        <w:trPr>
          <w:trHeight w:val="315"/>
          <w:jc w:val="center"/>
        </w:trPr>
        <w:tc>
          <w:tcPr>
            <w:tcW w:w="1633" w:type="dxa"/>
            <w:vMerge/>
            <w:shd w:val="clear" w:color="auto" w:fill="auto"/>
          </w:tcPr>
          <w:p w14:paraId="56389F04" w14:textId="77777777" w:rsidR="00A76123" w:rsidRPr="00DB58AF" w:rsidRDefault="00A76123" w:rsidP="00A17E7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553943EE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10EFD562" w14:textId="77777777" w:rsidR="00A76123" w:rsidRPr="00DB58AF" w:rsidRDefault="00395A1A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1031435,53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5BD9D4DC" w14:textId="77777777" w:rsidR="00A76123" w:rsidRPr="00DB58AF" w:rsidRDefault="00395A1A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327696,93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4EC7E7F8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345706,20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661AEC15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358032,40</w:t>
            </w:r>
          </w:p>
        </w:tc>
      </w:tr>
      <w:tr w:rsidR="00A76123" w:rsidRPr="00DB58AF" w14:paraId="50235A28" w14:textId="77777777" w:rsidTr="00A17E72">
        <w:trPr>
          <w:trHeight w:val="315"/>
          <w:jc w:val="center"/>
        </w:trPr>
        <w:tc>
          <w:tcPr>
            <w:tcW w:w="1633" w:type="dxa"/>
            <w:vMerge/>
            <w:shd w:val="clear" w:color="auto" w:fill="auto"/>
          </w:tcPr>
          <w:p w14:paraId="743DE1AE" w14:textId="77777777" w:rsidR="00A76123" w:rsidRPr="00DB58AF" w:rsidRDefault="00A76123" w:rsidP="00A17E7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507B691" w14:textId="77777777" w:rsidR="00A76123" w:rsidRPr="00DB58AF" w:rsidRDefault="00A76123" w:rsidP="00A17E7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13F390F3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1935,70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20C7D91" w14:textId="77777777" w:rsidR="00A76123" w:rsidRPr="00DB58AF" w:rsidRDefault="007D0F19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1911,90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3439DB80" w14:textId="77777777" w:rsidR="00A76123" w:rsidRPr="00DB58AF" w:rsidRDefault="00A76123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2AA67D58" w14:textId="77777777" w:rsidR="00A76123" w:rsidRPr="00DB58AF" w:rsidRDefault="00A76123" w:rsidP="00A17E7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</w:tr>
      <w:tr w:rsidR="00A76123" w:rsidRPr="00DB58AF" w14:paraId="74A41D8E" w14:textId="77777777" w:rsidTr="00A17E72">
        <w:trPr>
          <w:trHeight w:val="85"/>
          <w:jc w:val="center"/>
        </w:trPr>
        <w:tc>
          <w:tcPr>
            <w:tcW w:w="1633" w:type="dxa"/>
            <w:vMerge/>
            <w:shd w:val="clear" w:color="auto" w:fill="auto"/>
          </w:tcPr>
          <w:p w14:paraId="77468B6B" w14:textId="77777777" w:rsidR="00A76123" w:rsidRPr="00DB58AF" w:rsidRDefault="00A76123" w:rsidP="00055D43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685F6E5F" w14:textId="77777777" w:rsidR="00A76123" w:rsidRPr="00DB58AF" w:rsidRDefault="00A76123" w:rsidP="00055D43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всего по источникам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301A1EEF" w14:textId="77777777" w:rsidR="00A76123" w:rsidRPr="00DB58AF" w:rsidRDefault="00F04AB2" w:rsidP="00055D4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5A1A">
              <w:rPr>
                <w:rFonts w:ascii="Times New Roman" w:hAnsi="Times New Roman"/>
                <w:sz w:val="28"/>
                <w:szCs w:val="28"/>
                <w:lang w:val="ru-RU"/>
              </w:rPr>
              <w:t>106373,92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5218A4B" w14:textId="77777777" w:rsidR="00A76123" w:rsidRPr="00DB58AF" w:rsidRDefault="00395A1A" w:rsidP="00055D4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358327,22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22C3466D" w14:textId="77777777" w:rsidR="00A76123" w:rsidRPr="00DB58AF" w:rsidRDefault="00A76123" w:rsidP="00055D4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368031,10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38717BB8" w14:textId="77777777" w:rsidR="00A76123" w:rsidRPr="00DB58AF" w:rsidRDefault="00A76123" w:rsidP="00055D4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380015,60</w:t>
            </w:r>
            <w:r w:rsidR="00CF3B01" w:rsidRPr="00DB58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570EB703" w14:textId="75F2E8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2) пункт 1</w:t>
      </w:r>
      <w:r w:rsidR="00DB58AF" w:rsidRPr="00DB58AF">
        <w:rPr>
          <w:sz w:val="28"/>
          <w:szCs w:val="28"/>
        </w:rPr>
        <w:t>8</w:t>
      </w:r>
      <w:r w:rsidRPr="00DB58AF">
        <w:rPr>
          <w:sz w:val="28"/>
          <w:szCs w:val="28"/>
        </w:rPr>
        <w:t xml:space="preserve"> главы V</w:t>
      </w:r>
      <w:r w:rsidR="007D07A2">
        <w:rPr>
          <w:sz w:val="28"/>
          <w:szCs w:val="28"/>
        </w:rPr>
        <w:t xml:space="preserve"> </w:t>
      </w:r>
      <w:r w:rsidRPr="00DB58AF">
        <w:rPr>
          <w:sz w:val="28"/>
          <w:szCs w:val="28"/>
        </w:rPr>
        <w:t xml:space="preserve">изложить в следующей редакции: </w:t>
      </w:r>
    </w:p>
    <w:p w14:paraId="6A8FD39E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«1</w:t>
      </w:r>
      <w:r w:rsidR="003D429A">
        <w:rPr>
          <w:sz w:val="28"/>
          <w:szCs w:val="28"/>
        </w:rPr>
        <w:t>8</w:t>
      </w:r>
      <w:r w:rsidRPr="00DB58AF">
        <w:rPr>
          <w:sz w:val="28"/>
          <w:szCs w:val="28"/>
        </w:rPr>
        <w:t xml:space="preserve">. Программа финансируется за счет средств федерального, областного и местного бюджетов, предоставленных </w:t>
      </w:r>
      <w:proofErr w:type="spellStart"/>
      <w:r w:rsidRPr="00DB58AF">
        <w:rPr>
          <w:sz w:val="28"/>
          <w:szCs w:val="28"/>
        </w:rPr>
        <w:t>Карталинскому</w:t>
      </w:r>
      <w:proofErr w:type="spellEnd"/>
      <w:r w:rsidRPr="00DB58AF">
        <w:rPr>
          <w:sz w:val="28"/>
          <w:szCs w:val="28"/>
        </w:rPr>
        <w:t xml:space="preserve"> муниципальному району на реализацию переданных государственных </w:t>
      </w:r>
      <w:r w:rsidRPr="00DB58AF">
        <w:rPr>
          <w:sz w:val="28"/>
          <w:szCs w:val="28"/>
        </w:rPr>
        <w:lastRenderedPageBreak/>
        <w:t xml:space="preserve">полномочий. Общий объем финансирования на весь период действия Программы составит </w:t>
      </w:r>
      <w:r w:rsidR="00395A1A">
        <w:rPr>
          <w:sz w:val="28"/>
          <w:szCs w:val="28"/>
        </w:rPr>
        <w:t xml:space="preserve">1106373,92 </w:t>
      </w:r>
      <w:r w:rsidRPr="00DB58AF">
        <w:rPr>
          <w:sz w:val="28"/>
          <w:szCs w:val="28"/>
        </w:rPr>
        <w:t>тыс. руб., в том числе:</w:t>
      </w:r>
    </w:p>
    <w:p w14:paraId="2AB632F6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2024 году</w:t>
      </w:r>
      <w:r w:rsidR="00DB58AF">
        <w:rPr>
          <w:sz w:val="28"/>
          <w:szCs w:val="28"/>
        </w:rPr>
        <w:t xml:space="preserve"> - </w:t>
      </w:r>
      <w:r w:rsidR="00395A1A">
        <w:rPr>
          <w:sz w:val="28"/>
          <w:szCs w:val="28"/>
        </w:rPr>
        <w:t xml:space="preserve">358327,22 </w:t>
      </w:r>
      <w:r w:rsidRPr="00DB58AF">
        <w:rPr>
          <w:sz w:val="28"/>
          <w:szCs w:val="28"/>
        </w:rPr>
        <w:t>тыс. руб., из них:</w:t>
      </w:r>
    </w:p>
    <w:p w14:paraId="2ACDC3B0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3D62C7">
        <w:rPr>
          <w:sz w:val="28"/>
          <w:szCs w:val="28"/>
        </w:rPr>
        <w:t xml:space="preserve">28718,39 </w:t>
      </w:r>
      <w:r w:rsidRPr="00DB58AF">
        <w:rPr>
          <w:sz w:val="28"/>
          <w:szCs w:val="28"/>
        </w:rPr>
        <w:t>тыс. руб.;</w:t>
      </w:r>
    </w:p>
    <w:p w14:paraId="32D8F2E2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395A1A">
        <w:rPr>
          <w:sz w:val="28"/>
          <w:szCs w:val="28"/>
        </w:rPr>
        <w:t>327696,93</w:t>
      </w:r>
      <w:r w:rsidR="003D62C7">
        <w:rPr>
          <w:sz w:val="28"/>
          <w:szCs w:val="28"/>
        </w:rPr>
        <w:t xml:space="preserve"> </w:t>
      </w:r>
      <w:r w:rsidRPr="00DB58AF">
        <w:rPr>
          <w:sz w:val="28"/>
          <w:szCs w:val="28"/>
        </w:rPr>
        <w:t>тыс. руб.;</w:t>
      </w:r>
    </w:p>
    <w:p w14:paraId="47EA8791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1911,90</w:t>
      </w:r>
      <w:r w:rsidRPr="00DB58AF">
        <w:rPr>
          <w:sz w:val="28"/>
          <w:szCs w:val="28"/>
        </w:rPr>
        <w:t xml:space="preserve"> тыс. руб.;</w:t>
      </w:r>
    </w:p>
    <w:p w14:paraId="0B5F99C0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2025 году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368031,10</w:t>
      </w:r>
      <w:r w:rsidRPr="00DB58AF">
        <w:rPr>
          <w:sz w:val="28"/>
          <w:szCs w:val="28"/>
        </w:rPr>
        <w:t xml:space="preserve"> тыс. руб., из них:</w:t>
      </w:r>
    </w:p>
    <w:p w14:paraId="6D9A0695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22313,00</w:t>
      </w:r>
      <w:r w:rsidRPr="00DB58AF">
        <w:rPr>
          <w:sz w:val="28"/>
          <w:szCs w:val="28"/>
        </w:rPr>
        <w:t xml:space="preserve"> тыс. руб.;</w:t>
      </w:r>
    </w:p>
    <w:p w14:paraId="48FB65EF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345706,20</w:t>
      </w:r>
      <w:r w:rsidRPr="00DB58AF">
        <w:rPr>
          <w:sz w:val="28"/>
          <w:szCs w:val="28"/>
        </w:rPr>
        <w:t xml:space="preserve"> тыс. руб.;</w:t>
      </w:r>
    </w:p>
    <w:p w14:paraId="6F825990" w14:textId="77777777" w:rsidR="00CF3B01" w:rsidRPr="00DB58AF" w:rsidRDefault="00CF3B01" w:rsidP="00A17E72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11,90</w:t>
      </w:r>
      <w:r w:rsidRPr="00DB58AF">
        <w:rPr>
          <w:sz w:val="28"/>
          <w:szCs w:val="28"/>
        </w:rPr>
        <w:t xml:space="preserve"> тыс. руб.;</w:t>
      </w:r>
    </w:p>
    <w:p w14:paraId="76B2DE0C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2026 году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380015,60</w:t>
      </w:r>
      <w:r w:rsidRPr="00DB58AF">
        <w:rPr>
          <w:sz w:val="28"/>
          <w:szCs w:val="28"/>
        </w:rPr>
        <w:t xml:space="preserve"> тыс. руб., из них:</w:t>
      </w:r>
    </w:p>
    <w:p w14:paraId="46FD7290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21971,30</w:t>
      </w:r>
      <w:r w:rsidRPr="00DB58AF">
        <w:rPr>
          <w:sz w:val="28"/>
          <w:szCs w:val="28"/>
        </w:rPr>
        <w:t xml:space="preserve"> тыс. руб.;</w:t>
      </w:r>
    </w:p>
    <w:p w14:paraId="0420D010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358032,40</w:t>
      </w:r>
      <w:r w:rsidRPr="00DB58AF">
        <w:rPr>
          <w:sz w:val="28"/>
          <w:szCs w:val="28"/>
        </w:rPr>
        <w:t xml:space="preserve"> тыс. руб.;</w:t>
      </w:r>
    </w:p>
    <w:p w14:paraId="79DAAFCE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Pr="00DB58AF">
        <w:rPr>
          <w:sz w:val="28"/>
          <w:szCs w:val="28"/>
        </w:rPr>
        <w:t>11,</w:t>
      </w:r>
      <w:r w:rsidR="007D0F19" w:rsidRPr="00DB58AF">
        <w:rPr>
          <w:sz w:val="28"/>
          <w:szCs w:val="28"/>
        </w:rPr>
        <w:t>9</w:t>
      </w:r>
      <w:r w:rsidRPr="00DB58AF">
        <w:rPr>
          <w:sz w:val="28"/>
          <w:szCs w:val="28"/>
        </w:rPr>
        <w:t>0 тыс. руб.»;</w:t>
      </w:r>
    </w:p>
    <w:p w14:paraId="5597624D" w14:textId="77777777" w:rsidR="00CF3B01" w:rsidRPr="00DB58AF" w:rsidRDefault="00CF3B01" w:rsidP="00055D4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3) приложение  2 к указанной Программе изложить в следующей редакции:</w:t>
      </w:r>
    </w:p>
    <w:p w14:paraId="2BA3168A" w14:textId="77777777" w:rsidR="00DD2383" w:rsidRPr="00DB58AF" w:rsidRDefault="00DD2383" w:rsidP="00055D43">
      <w:pPr>
        <w:tabs>
          <w:tab w:val="left" w:pos="6255"/>
        </w:tabs>
        <w:rPr>
          <w:sz w:val="28"/>
          <w:szCs w:val="28"/>
        </w:rPr>
      </w:pPr>
    </w:p>
    <w:p w14:paraId="2AA47B8F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39761394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01D9D549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1CD804B3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2638FCD5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73482B87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32BAC411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42009AEA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2C43DB93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424B64B4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6163201C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32D3C064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00889D97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1412547E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1E4026D1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1E1DD205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790EBA7B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4514ECC5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4ECC08F9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04811645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</w:pPr>
    </w:p>
    <w:p w14:paraId="6740186D" w14:textId="77777777" w:rsidR="00DB58AF" w:rsidRPr="00DB58AF" w:rsidRDefault="00DB58AF" w:rsidP="00055D43">
      <w:pPr>
        <w:tabs>
          <w:tab w:val="left" w:pos="6255"/>
        </w:tabs>
        <w:rPr>
          <w:sz w:val="28"/>
          <w:szCs w:val="28"/>
        </w:rPr>
        <w:sectPr w:rsidR="00DB58AF" w:rsidRPr="00DB58AF" w:rsidSect="0026413E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0F5F2C1" w14:textId="77777777" w:rsidR="000669DF" w:rsidRPr="00DB58AF" w:rsidRDefault="003D429A" w:rsidP="00055D43">
      <w:pPr>
        <w:pageBreakBefore/>
        <w:widowControl w:val="0"/>
        <w:tabs>
          <w:tab w:val="left" w:pos="6255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669DF" w:rsidRPr="00DB58AF">
        <w:rPr>
          <w:sz w:val="28"/>
          <w:szCs w:val="28"/>
        </w:rPr>
        <w:t>ПРИЛОЖЕНИЕ 2</w:t>
      </w:r>
    </w:p>
    <w:p w14:paraId="59A02361" w14:textId="77777777" w:rsidR="007B389F" w:rsidRDefault="000669DF" w:rsidP="00055D43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DB58AF">
        <w:rPr>
          <w:sz w:val="28"/>
          <w:szCs w:val="28"/>
        </w:rPr>
        <w:t>к муниципальной программе</w:t>
      </w:r>
    </w:p>
    <w:p w14:paraId="166E91D6" w14:textId="6679618C" w:rsidR="000669DF" w:rsidRPr="00DB58AF" w:rsidRDefault="000669DF" w:rsidP="00055D43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 «Развитие социальной защиты населения</w:t>
      </w:r>
    </w:p>
    <w:p w14:paraId="2ADD694E" w14:textId="77777777" w:rsidR="000669DF" w:rsidRPr="00DB58AF" w:rsidRDefault="000669DF" w:rsidP="00055D43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в  Карталинском муниципальном </w:t>
      </w:r>
    </w:p>
    <w:p w14:paraId="0B1D8F69" w14:textId="77777777" w:rsidR="000669DF" w:rsidRDefault="000669DF" w:rsidP="00055D43">
      <w:pPr>
        <w:tabs>
          <w:tab w:val="left" w:pos="6255"/>
        </w:tabs>
        <w:ind w:left="9356"/>
        <w:jc w:val="center"/>
        <w:rPr>
          <w:sz w:val="20"/>
          <w:szCs w:val="20"/>
        </w:rPr>
      </w:pPr>
      <w:r w:rsidRPr="00DB58AF">
        <w:rPr>
          <w:sz w:val="28"/>
          <w:szCs w:val="28"/>
        </w:rPr>
        <w:t>районе» на 202</w:t>
      </w:r>
      <w:r w:rsidR="00B51F24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B51F24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</w:p>
    <w:p w14:paraId="081359DB" w14:textId="77777777" w:rsidR="00D427A6" w:rsidRPr="00D427A6" w:rsidRDefault="00D427A6" w:rsidP="00055D43">
      <w:pPr>
        <w:tabs>
          <w:tab w:val="left" w:pos="6255"/>
        </w:tabs>
        <w:ind w:left="9356"/>
        <w:jc w:val="center"/>
        <w:rPr>
          <w:sz w:val="20"/>
          <w:szCs w:val="20"/>
        </w:rPr>
      </w:pPr>
    </w:p>
    <w:p w14:paraId="696AEE90" w14:textId="77777777" w:rsidR="000669DF" w:rsidRPr="00DB58AF" w:rsidRDefault="000669DF" w:rsidP="00055D43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464EF982" w14:textId="77777777" w:rsidR="000669DF" w:rsidRPr="00DB58AF" w:rsidRDefault="000669DF" w:rsidP="00055D43">
      <w:pPr>
        <w:tabs>
          <w:tab w:val="left" w:pos="6255"/>
        </w:tabs>
        <w:jc w:val="center"/>
        <w:rPr>
          <w:sz w:val="28"/>
          <w:szCs w:val="28"/>
        </w:rPr>
      </w:pPr>
    </w:p>
    <w:p w14:paraId="5EC6B8FB" w14:textId="77777777" w:rsidR="000669DF" w:rsidRPr="00DB58AF" w:rsidRDefault="000669DF" w:rsidP="00055D43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>Перечень мероприятий  муниципальной программы</w:t>
      </w:r>
    </w:p>
    <w:p w14:paraId="08B35D56" w14:textId="77777777" w:rsidR="000669DF" w:rsidRPr="00DB58AF" w:rsidRDefault="000669DF" w:rsidP="00055D43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 «Развитие социальной защиты населения  в Карталинском</w:t>
      </w:r>
    </w:p>
    <w:p w14:paraId="64107226" w14:textId="77777777" w:rsidR="000669DF" w:rsidRDefault="000669DF" w:rsidP="00055D43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 муниципальном районе» на 202</w:t>
      </w:r>
      <w:r w:rsidR="00B51F24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B51F24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</w:p>
    <w:p w14:paraId="65F807B3" w14:textId="77777777" w:rsidR="00D427A6" w:rsidRPr="00DB58AF" w:rsidRDefault="00D427A6" w:rsidP="00DB58AF">
      <w:pPr>
        <w:tabs>
          <w:tab w:val="left" w:pos="6255"/>
        </w:tabs>
        <w:jc w:val="center"/>
        <w:rPr>
          <w:sz w:val="28"/>
          <w:szCs w:val="28"/>
        </w:rPr>
      </w:pPr>
    </w:p>
    <w:p w14:paraId="774C4D71" w14:textId="77777777" w:rsidR="000669DF" w:rsidRDefault="000669DF" w:rsidP="000669DF">
      <w:pPr>
        <w:tabs>
          <w:tab w:val="left" w:pos="6255"/>
        </w:tabs>
        <w:rPr>
          <w:sz w:val="28"/>
          <w:szCs w:val="28"/>
        </w:rPr>
      </w:pP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234"/>
        <w:gridCol w:w="1664"/>
        <w:gridCol w:w="3581"/>
        <w:gridCol w:w="709"/>
        <w:gridCol w:w="1275"/>
        <w:gridCol w:w="1418"/>
        <w:gridCol w:w="1276"/>
        <w:gridCol w:w="1170"/>
        <w:gridCol w:w="1381"/>
        <w:gridCol w:w="1134"/>
        <w:gridCol w:w="567"/>
        <w:gridCol w:w="1276"/>
      </w:tblGrid>
      <w:tr w:rsidR="007B7306" w:rsidRPr="00924315" w14:paraId="4C3BDC41" w14:textId="77777777" w:rsidTr="003D429A">
        <w:trPr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EC1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59C470D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BD1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</w:t>
            </w:r>
            <w:proofErr w:type="spellEnd"/>
            <w:r w:rsidR="003D429A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5AF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9AF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</w:t>
            </w:r>
            <w:proofErr w:type="spellEnd"/>
            <w:r w:rsidR="003D429A">
              <w:rPr>
                <w:color w:val="00000A"/>
                <w:lang w:bidi="en-US"/>
              </w:rPr>
              <w:t>и-</w:t>
            </w: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3298B82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D427A6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544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3D1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57F0CED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B7306" w:rsidRPr="00924315" w14:paraId="14E0824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94C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CCE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F3B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CBB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A2A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36C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B7306" w:rsidRPr="00924315" w14:paraId="1664728A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B2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ABA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E6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A1E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2F4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832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FFC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41B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3A4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28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C7D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AC4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B7306" w:rsidRPr="00924315" w14:paraId="4739CE2D" w14:textId="77777777" w:rsidTr="003D429A">
        <w:trPr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D6B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«Функционирование системы социального обслуживания </w:t>
            </w:r>
          </w:p>
          <w:p w14:paraId="375B5E3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7B7306" w:rsidRPr="00924315" w14:paraId="5991D132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773A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CCFA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7B29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AC15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FDD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4B9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963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56B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17DB" w14:textId="77777777" w:rsidR="007B7306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64533,39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F0D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6DF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C072" w14:textId="77777777" w:rsidR="007B7306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64533,39</w:t>
            </w:r>
          </w:p>
        </w:tc>
      </w:tr>
      <w:tr w:rsidR="007B7306" w:rsidRPr="00924315" w14:paraId="4435C8B3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347B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2846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D5BB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4A3E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54C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FB8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9AE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8DB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CB1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BB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3DB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8533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</w:tr>
      <w:tr w:rsidR="007B7306" w:rsidRPr="00924315" w14:paraId="0A2F89A9" w14:textId="77777777" w:rsidTr="003D429A">
        <w:trPr>
          <w:trHeight w:val="284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465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3F36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DD66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68C9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B45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DAA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13F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9A8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4F43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A0D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60B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91E3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</w:tr>
      <w:tr w:rsidR="007B7306" w:rsidRPr="00924315" w14:paraId="699D8B6C" w14:textId="77777777" w:rsidTr="003D429A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0C3D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6698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AFFA9" w14:textId="77777777" w:rsidR="007B7306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  <w:p w14:paraId="611EE942" w14:textId="77777777" w:rsidR="003D429A" w:rsidRPr="00924315" w:rsidRDefault="003D429A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7744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47F7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AD09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050C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8813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121E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E3A0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46D8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B28E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7B7306" w:rsidRPr="00924315" w14:paraId="41363FD4" w14:textId="77777777" w:rsidTr="003D429A">
        <w:trPr>
          <w:trHeight w:val="28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A961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C9A6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BC45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851E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A5D4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9A1F8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788E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BAD4C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8213F0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3ADC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DE7E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78A6D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924315" w14:paraId="62F36B3D" w14:textId="77777777" w:rsidTr="003D429A">
        <w:trPr>
          <w:trHeight w:val="31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B85C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6F98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EB3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B276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B42EA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F97E3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="007B7306"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22AED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9491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6B86C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DEDB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631B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3351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A96174" w14:paraId="66F48133" w14:textId="77777777" w:rsidTr="003D429A">
        <w:trPr>
          <w:trHeight w:val="278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E192" w14:textId="77777777" w:rsidR="003D429A" w:rsidRPr="00924315" w:rsidRDefault="007B730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lastRenderedPageBreak/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3D429A"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72C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F4D34" w14:textId="77777777" w:rsidR="007B7306" w:rsidRDefault="00083CEF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189409,29</w:t>
            </w:r>
          </w:p>
          <w:p w14:paraId="4801A91E" w14:textId="77777777" w:rsidR="003D429A" w:rsidRPr="00A96174" w:rsidRDefault="003D429A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1CCF4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05314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00713" w14:textId="77777777" w:rsidR="00083CEF" w:rsidRDefault="00083CEF" w:rsidP="00083CE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189409,29</w:t>
            </w:r>
          </w:p>
          <w:p w14:paraId="1C7C4875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</w:tr>
      <w:tr w:rsidR="007B7306" w:rsidRPr="00924315" w14:paraId="1811AD4F" w14:textId="77777777" w:rsidTr="003D429A">
        <w:trPr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736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  <w:r w:rsidRPr="00924315">
              <w:rPr>
                <w:color w:val="00000A"/>
                <w:lang w:eastAsia="zh-CN" w:bidi="en-US"/>
              </w:rPr>
              <w:t>. Подпрограмма «Дети Южного Урала» в Карталинском муниципальном районе</w:t>
            </w:r>
          </w:p>
        </w:tc>
      </w:tr>
      <w:tr w:rsidR="007B7306" w:rsidRPr="00924315" w14:paraId="1DCC5A28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2769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C058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CC5F7" w14:textId="77777777" w:rsidR="007B7306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</w:t>
            </w:r>
            <w:r w:rsidR="009D36AB">
              <w:rPr>
                <w:color w:val="00000A"/>
                <w:lang w:eastAsia="zh-CN" w:bidi="en-US"/>
              </w:rPr>
              <w:t xml:space="preserve">а также лиц из числа, помещенных 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 w:rsidR="009D36AB">
              <w:rPr>
                <w:color w:val="00000A"/>
                <w:lang w:eastAsia="zh-CN" w:bidi="en-US"/>
              </w:rPr>
              <w:t xml:space="preserve">е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 w:rsidR="009D36AB">
              <w:rPr>
                <w:color w:val="00000A"/>
                <w:lang w:eastAsia="zh-CN" w:bidi="en-US"/>
              </w:rPr>
              <w:t>и</w:t>
            </w:r>
          </w:p>
          <w:p w14:paraId="41F357D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EAFE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D2A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870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691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598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05B5" w14:textId="77777777" w:rsidR="007B7306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50304,10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9A1A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C818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14EC" w14:textId="77777777" w:rsidR="007B7306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50304,10</w:t>
            </w:r>
          </w:p>
        </w:tc>
      </w:tr>
      <w:tr w:rsidR="007B7306" w:rsidRPr="00924315" w14:paraId="77738F7C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B81C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D9F0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C30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620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BFD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C4B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69C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2A0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B77E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524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4A6F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6F8CD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</w:tr>
      <w:tr w:rsidR="007B7306" w:rsidRPr="00924315" w14:paraId="27746623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47F0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A40D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5E69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B5C0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904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C68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A3E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B3D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915A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1DC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834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1E0A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</w:tr>
      <w:tr w:rsidR="009223D1" w:rsidRPr="00182B9E" w14:paraId="328BE676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13F9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2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E0755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C137A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соответствии  с Законом Челябинской области </w:t>
            </w:r>
          </w:p>
          <w:p w14:paraId="7EE43A16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от 25.10.2007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>г</w:t>
            </w:r>
            <w:r w:rsidR="003C44C8">
              <w:rPr>
                <w:color w:val="00000A"/>
                <w:lang w:eastAsia="zh-CN" w:bidi="en-US"/>
              </w:rPr>
              <w:t>ода</w:t>
            </w:r>
            <w:r w:rsidRPr="00650F9D">
              <w:rPr>
                <w:color w:val="00000A"/>
                <w:lang w:eastAsia="zh-CN" w:bidi="en-US"/>
              </w:rPr>
              <w:t xml:space="preserve">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 xml:space="preserve">212-ЗО </w:t>
            </w:r>
            <w:r w:rsidR="00A80990">
              <w:rPr>
                <w:color w:val="00000A"/>
                <w:lang w:eastAsia="zh-CN" w:bidi="en-US"/>
              </w:rPr>
              <w:t xml:space="preserve">      </w:t>
            </w:r>
            <w:r w:rsidRPr="00650F9D">
              <w:rPr>
                <w:color w:val="00000A"/>
                <w:lang w:eastAsia="zh-CN" w:bidi="en-US"/>
              </w:rPr>
              <w:t>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5471F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1DBE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E5AD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0E03" w14:textId="77777777" w:rsidR="009223D1" w:rsidRPr="002A609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2A6095">
              <w:rPr>
                <w:color w:val="00000A"/>
                <w:lang w:val="en-US" w:bidi="en-US"/>
              </w:rPr>
              <w:t>202</w:t>
            </w:r>
            <w:r w:rsidRPr="002A6095">
              <w:rPr>
                <w:color w:val="00000A"/>
                <w:lang w:bidi="en-US"/>
              </w:rPr>
              <w:t>4</w:t>
            </w:r>
            <w:r w:rsidRPr="002A609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2A609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8613" w14:textId="77777777" w:rsidR="009223D1" w:rsidRPr="002A609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397B" w14:textId="77777777" w:rsidR="009223D1" w:rsidRPr="002A6095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2A6095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EE77" w14:textId="77777777" w:rsidR="009223D1" w:rsidRPr="002A609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0958" w14:textId="77777777" w:rsidR="009223D1" w:rsidRPr="002A609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510" w14:textId="77777777" w:rsidR="009223D1" w:rsidRPr="002A6095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2A6095">
              <w:rPr>
                <w:color w:val="00000A"/>
                <w:lang w:eastAsia="zh-CN" w:bidi="en-US"/>
              </w:rPr>
              <w:t>19801,26</w:t>
            </w:r>
          </w:p>
        </w:tc>
      </w:tr>
      <w:tr w:rsidR="00E73F2B" w:rsidRPr="00182B9E" w14:paraId="1C80B348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519EE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089DE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5CB4A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48DDB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D855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238D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96A3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D0D1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C774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8BB3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34B6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E610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E73F2B" w:rsidRPr="00182B9E" w14:paraId="3B5FE8A7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8A54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982B1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7B9C3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E322D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B4FF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93E0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10</w:t>
            </w: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A7F4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298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EAB8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9C50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927C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8EB2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5B79C8" w:rsidRPr="00182B9E" w14:paraId="381AE9D0" w14:textId="77777777" w:rsidTr="003D429A">
        <w:trPr>
          <w:trHeight w:val="137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D2C07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3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EEED3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</w:t>
            </w:r>
            <w:r w:rsidRPr="00650F9D">
              <w:rPr>
                <w:color w:val="00000A"/>
                <w:lang w:eastAsia="zh-CN" w:bidi="en-US"/>
              </w:rPr>
              <w:lastRenderedPageBreak/>
              <w:t>муниципального района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CC5CE" w14:textId="77777777" w:rsidR="009D36AB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lastRenderedPageBreak/>
              <w:t>Обеспечение дет</w:t>
            </w:r>
            <w:r w:rsidR="009D36AB" w:rsidRPr="00650F9D">
              <w:rPr>
                <w:color w:val="00000A"/>
                <w:lang w:eastAsia="zh-CN" w:bidi="en-US"/>
              </w:rPr>
              <w:t>ей</w:t>
            </w:r>
            <w:r w:rsidRPr="00650F9D">
              <w:rPr>
                <w:color w:val="00000A"/>
                <w:lang w:eastAsia="zh-CN" w:bidi="en-US"/>
              </w:rPr>
              <w:t>-сирот и дет</w:t>
            </w:r>
            <w:r w:rsidR="009D36AB" w:rsidRPr="00650F9D">
              <w:rPr>
                <w:color w:val="00000A"/>
                <w:lang w:eastAsia="zh-CN" w:bidi="en-US"/>
              </w:rPr>
              <w:t>ей</w:t>
            </w:r>
            <w:r w:rsidRPr="00650F9D">
              <w:rPr>
                <w:color w:val="00000A"/>
                <w:lang w:eastAsia="zh-CN" w:bidi="en-US"/>
              </w:rPr>
              <w:t>, оставши</w:t>
            </w:r>
            <w:r w:rsidR="009D36AB" w:rsidRPr="00650F9D">
              <w:rPr>
                <w:color w:val="00000A"/>
                <w:lang w:eastAsia="zh-CN" w:bidi="en-US"/>
              </w:rPr>
              <w:t>х</w:t>
            </w:r>
            <w:r w:rsidRPr="00650F9D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 w:rsidR="009D36AB" w:rsidRPr="00650F9D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</w:p>
          <w:p w14:paraId="431D4FAB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lastRenderedPageBreak/>
              <w:t>жилы</w:t>
            </w:r>
            <w:r w:rsidR="009D36AB" w:rsidRPr="00650F9D">
              <w:rPr>
                <w:color w:val="00000A"/>
                <w:lang w:eastAsia="zh-CN" w:bidi="en-US"/>
              </w:rPr>
              <w:t>ми</w:t>
            </w:r>
            <w:r w:rsidRPr="00650F9D">
              <w:rPr>
                <w:color w:val="00000A"/>
                <w:lang w:eastAsia="zh-CN" w:bidi="en-US"/>
              </w:rPr>
              <w:t xml:space="preserve"> </w:t>
            </w:r>
          </w:p>
          <w:p w14:paraId="5686392C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помещени</w:t>
            </w:r>
            <w:r w:rsidR="009D36AB" w:rsidRPr="00650F9D">
              <w:rPr>
                <w:color w:val="00000A"/>
                <w:lang w:eastAsia="zh-CN" w:bidi="en-US"/>
              </w:rPr>
              <w:t>ями</w:t>
            </w:r>
            <w:r w:rsidRPr="00650F9D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C35F5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EE433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55D76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F1EAF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8D680" w14:textId="77777777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6408,16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9A572" w14:textId="77777777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2487,4</w:t>
            </w:r>
            <w:r w:rsidR="00DA4288">
              <w:rPr>
                <w:color w:val="00000A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CE20E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08EC2E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98A49" w14:textId="77777777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8895,6</w:t>
            </w:r>
            <w:r w:rsidR="00DA4288">
              <w:rPr>
                <w:color w:val="00000A"/>
                <w:lang w:bidi="en-US"/>
              </w:rPr>
              <w:t>4</w:t>
            </w:r>
          </w:p>
        </w:tc>
      </w:tr>
      <w:tr w:rsidR="009D36AB" w:rsidRPr="00182B9E" w14:paraId="42C319AC" w14:textId="77777777" w:rsidTr="003D429A">
        <w:trPr>
          <w:trHeight w:val="1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89B7D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1FCD3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D1294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E8F22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5DD3F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A82E" w14:textId="77777777" w:rsidR="009D36AB" w:rsidRPr="00650F9D" w:rsidRDefault="00DA428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1D4F0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2C810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1F597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76B4A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BA9A9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787F93" w14:textId="77777777" w:rsidR="009D36AB" w:rsidRPr="00650F9D" w:rsidRDefault="00E73F2B" w:rsidP="00D427A6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9D36AB" w:rsidRPr="00182B9E" w14:paraId="58F469F0" w14:textId="77777777" w:rsidTr="003D429A">
        <w:trPr>
          <w:trHeight w:val="16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CAB48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3D427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EC4B2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CA30C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80103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BC176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97899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F47047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446CF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D4612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5F65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7F3E5" w14:textId="77777777" w:rsidR="009D36AB" w:rsidRPr="00650F9D" w:rsidRDefault="00E73F2B" w:rsidP="00D427A6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5B79C8" w:rsidRPr="00924315" w14:paraId="79D3AD20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0FC8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550F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FDFDD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 28 октября 2004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299-ЗО</w:t>
            </w:r>
          </w:p>
          <w:p w14:paraId="52EBC36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«О п</w:t>
            </w:r>
            <w:proofErr w:type="spellStart"/>
            <w:r w:rsidR="006400F2">
              <w:rPr>
                <w:color w:val="00000A"/>
                <w:lang w:eastAsia="zh-CN" w:bidi="en-US"/>
              </w:rPr>
              <w:t>особии</w:t>
            </w:r>
            <w:proofErr w:type="spellEnd"/>
            <w:r w:rsidR="00D427A6">
              <w:rPr>
                <w:color w:val="00000A"/>
                <w:lang w:eastAsia="zh-CN" w:bidi="en-US"/>
              </w:rPr>
              <w:t xml:space="preserve"> на ребенка</w:t>
            </w:r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32C8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9A5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0C5E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4949" w14:textId="77777777" w:rsidR="005B79C8" w:rsidRPr="002A609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2A6095">
              <w:rPr>
                <w:color w:val="00000A"/>
                <w:lang w:val="en-US" w:bidi="en-US"/>
              </w:rPr>
              <w:t>202</w:t>
            </w:r>
            <w:r w:rsidRPr="002A6095">
              <w:rPr>
                <w:color w:val="00000A"/>
                <w:lang w:bidi="en-US"/>
              </w:rPr>
              <w:t>4</w:t>
            </w:r>
            <w:r w:rsidRPr="002A609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2A609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7F3D" w14:textId="77777777" w:rsidR="005B79C8" w:rsidRPr="002A609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1B9B" w14:textId="77777777" w:rsidR="005B79C8" w:rsidRPr="002A609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2A6095">
              <w:rPr>
                <w:color w:val="00000A"/>
                <w:lang w:eastAsia="zh-CN" w:bidi="en-US"/>
              </w:rPr>
              <w:t>9903,10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1D7FD" w14:textId="77777777" w:rsidR="005B79C8" w:rsidRPr="002A609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7ADBE" w14:textId="77777777" w:rsidR="005B79C8" w:rsidRPr="002A609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5200" w14:textId="77777777" w:rsidR="005B79C8" w:rsidRPr="002A609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2A6095">
              <w:rPr>
                <w:color w:val="00000A"/>
                <w:lang w:eastAsia="zh-CN" w:bidi="en-US"/>
              </w:rPr>
              <w:t>9903,10</w:t>
            </w:r>
          </w:p>
        </w:tc>
      </w:tr>
      <w:tr w:rsidR="005B79C8" w:rsidRPr="00924315" w14:paraId="73D28E5B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5B0B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A364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0FFAF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DB7C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8FD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7A22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3F5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05E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618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3A5B3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B6C9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65A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</w:tr>
      <w:tr w:rsidR="005B79C8" w:rsidRPr="00924315" w14:paraId="7FFC707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C3F5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67D9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DD2DE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F588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10A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C54F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32D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B62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D1A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EB8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720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01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</w:tr>
      <w:tr w:rsidR="005B79C8" w:rsidRPr="00924315" w14:paraId="7FBEEE48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2BEC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E7BD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1B7E0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79E8053B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временного пособия при рождении ребенка в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соответ</w:t>
            </w:r>
            <w:r w:rsidR="00D427A6">
              <w:rPr>
                <w:color w:val="00000A"/>
                <w:lang w:eastAsia="zh-CN" w:bidi="en-US"/>
              </w:rPr>
              <w:t>ст</w:t>
            </w:r>
            <w:proofErr w:type="spellEnd"/>
            <w:r w:rsidR="00D427A6">
              <w:rPr>
                <w:color w:val="00000A"/>
                <w:lang w:eastAsia="zh-CN" w:bidi="en-US"/>
              </w:rPr>
              <w:t>-</w:t>
            </w:r>
          </w:p>
          <w:p w14:paraId="551DA81C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вии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 Законом Челябинской области от 27 октября 2005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417-ЗО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727C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0C4E66A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AD8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6CEF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C75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4F7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440D" w14:textId="77777777" w:rsidR="005B79C8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1516,90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8982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25D3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1980" w14:textId="77777777" w:rsidR="005B79C8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1516,90</w:t>
            </w:r>
          </w:p>
        </w:tc>
      </w:tr>
      <w:tr w:rsidR="005B79C8" w:rsidRPr="00924315" w14:paraId="4083EF0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8357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90DF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AC6B4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5C3C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81B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E37C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C0B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474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795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7AC8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2EAD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447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</w:tr>
      <w:tr w:rsidR="005B79C8" w:rsidRPr="00924315" w14:paraId="3DACA945" w14:textId="77777777" w:rsidTr="003D429A">
        <w:trPr>
          <w:trHeight w:val="19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4E38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9E75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DF0DF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47D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0E9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A5C0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89F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CDE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280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74B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28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B51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</w:tr>
      <w:tr w:rsidR="005B79C8" w:rsidRPr="00924315" w14:paraId="0FED812D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69B7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60E66D6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2FF23F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112982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1634A6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92A8AD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01E2FA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1160A2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591669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AA86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C012F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</w:t>
            </w:r>
            <w:r w:rsidR="00D427A6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212-ЗО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6731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2AE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47C0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5B2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F2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82F5" w14:textId="77777777" w:rsidR="005B79C8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34387,00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BEC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C6F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B012" w14:textId="77777777" w:rsidR="005B79C8" w:rsidRPr="00924315" w:rsidRDefault="00083CEF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34387,00</w:t>
            </w:r>
          </w:p>
        </w:tc>
      </w:tr>
      <w:tr w:rsidR="005B79C8" w:rsidRPr="00924315" w14:paraId="14B6E1B5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15EA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84B0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37E7A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7B88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10D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079A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8B7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487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C68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81E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AE9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C6F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</w:tr>
      <w:tr w:rsidR="005B79C8" w:rsidRPr="00924315" w14:paraId="13400DD9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D91A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996A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5361F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A189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C7E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6D9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50F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0CC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FB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F68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0F2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25E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</w:tr>
      <w:tr w:rsidR="005B79C8" w:rsidRPr="00924315" w14:paraId="0EC46D9D" w14:textId="77777777" w:rsidTr="003D429A">
        <w:trPr>
          <w:trHeight w:val="17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0C2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471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B96BC1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</w:t>
            </w:r>
          </w:p>
          <w:p w14:paraId="0867D2BD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выплата на оплату жилья и </w:t>
            </w:r>
          </w:p>
          <w:p w14:paraId="120C4773" w14:textId="77777777" w:rsidR="005B79C8" w:rsidRPr="00924315" w:rsidRDefault="005B79C8" w:rsidP="003D429A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коммунальных услуг много</w:t>
            </w:r>
            <w:r w:rsidR="00A80990">
              <w:rPr>
                <w:color w:val="00000A"/>
                <w:lang w:eastAsia="zh-CN" w:bidi="en-US"/>
              </w:rPr>
              <w:t xml:space="preserve">детной </w:t>
            </w:r>
            <w:r w:rsidRPr="00924315">
              <w:rPr>
                <w:color w:val="00000A"/>
                <w:lang w:eastAsia="zh-CN" w:bidi="en-US"/>
              </w:rPr>
              <w:t xml:space="preserve">семье в соответствии с Законом </w:t>
            </w:r>
            <w:r w:rsidRPr="00924315">
              <w:rPr>
                <w:color w:val="00000A"/>
                <w:lang w:eastAsia="zh-CN" w:bidi="en-US"/>
              </w:rPr>
              <w:lastRenderedPageBreak/>
              <w:t>Челябинской области от 31 марта 2010 года</w:t>
            </w:r>
            <w:r w:rsidR="00A8099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548-ЗО</w:t>
            </w:r>
            <w:r w:rsidR="00A80990">
              <w:rPr>
                <w:color w:val="00000A"/>
                <w:lang w:eastAsia="zh-CN" w:bidi="en-US"/>
              </w:rPr>
              <w:t xml:space="preserve">        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статусе и дополнительных мерах соци</w:t>
            </w:r>
            <w:r w:rsidR="00D427A6">
              <w:rPr>
                <w:color w:val="00000A"/>
                <w:lang w:eastAsia="zh-CN" w:bidi="en-US"/>
              </w:rPr>
              <w:t>а</w:t>
            </w:r>
            <w:r w:rsidRPr="00924315">
              <w:rPr>
                <w:color w:val="00000A"/>
                <w:lang w:eastAsia="zh-CN" w:bidi="en-US"/>
              </w:rPr>
              <w:t>льной поддержки много</w:t>
            </w:r>
            <w:r w:rsidR="00D427A6">
              <w:rPr>
                <w:color w:val="00000A"/>
                <w:lang w:eastAsia="zh-CN" w:bidi="en-US"/>
              </w:rPr>
              <w:t>дет</w:t>
            </w:r>
            <w:r w:rsidRPr="00924315">
              <w:rPr>
                <w:color w:val="00000A"/>
                <w:lang w:eastAsia="zh-CN" w:bidi="en-US"/>
              </w:rPr>
              <w:t>ной семьи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DAF6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540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CCD8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195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F22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9574" w14:textId="77777777" w:rsidR="005B79C8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D45B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8530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56DDD" w14:textId="77777777" w:rsidR="005B79C8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</w:tr>
      <w:tr w:rsidR="005B79C8" w:rsidRPr="00924315" w14:paraId="77D038F8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C79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0ED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378911D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3E4E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EDF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6B28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C77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8D6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980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443E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E867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9FD1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</w:tr>
      <w:tr w:rsidR="005B79C8" w:rsidRPr="00924315" w14:paraId="641E40FC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707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4E2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9836470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100B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592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0927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DF8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21E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FA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8F2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72E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2C0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</w:tr>
      <w:tr w:rsidR="007B7306" w:rsidRPr="00924315" w14:paraId="63FEE319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FF1D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DAD5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F62D4" w14:textId="77777777" w:rsidR="007B7306" w:rsidRPr="00924315" w:rsidRDefault="007B730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F4DC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F72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475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D87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8E7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56CD" w14:textId="77777777" w:rsidR="007B7306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BB07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DB5B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BA7" w14:textId="77777777" w:rsidR="007B7306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205F77FF" w14:textId="77777777" w:rsidTr="003D429A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B129E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61DBF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02D3C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43295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6B87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D50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AC0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785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7B8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D9C0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871A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89E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238AC879" w14:textId="77777777" w:rsidTr="003D429A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B43C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34650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D46EC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6C018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5C5E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6189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8104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2B6E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ADE8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748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414F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F6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3024E197" w14:textId="77777777" w:rsidTr="003D429A">
        <w:trPr>
          <w:trHeight w:val="174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98395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826606">
              <w:rPr>
                <w:color w:val="00000A"/>
                <w:lang w:bidi="en-US"/>
              </w:rPr>
              <w:t>9.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9A966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826606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45F5C" w14:textId="77777777" w:rsidR="00083841" w:rsidRPr="00826606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826606">
              <w:rPr>
                <w:color w:val="00000A"/>
                <w:lang w:eastAsia="zh-CN" w:bidi="en-US"/>
              </w:rPr>
              <w:t>госу</w:t>
            </w:r>
            <w:r w:rsidR="00A80990" w:rsidRPr="00826606">
              <w:rPr>
                <w:color w:val="00000A"/>
                <w:lang w:eastAsia="zh-CN" w:bidi="en-US"/>
              </w:rPr>
              <w:t>дар</w:t>
            </w:r>
            <w:proofErr w:type="spellEnd"/>
            <w:r w:rsidR="00A80990" w:rsidRPr="00826606">
              <w:rPr>
                <w:color w:val="00000A"/>
                <w:lang w:eastAsia="zh-CN" w:bidi="en-US"/>
              </w:rPr>
              <w:t>-</w:t>
            </w:r>
          </w:p>
          <w:p w14:paraId="3AAB13D4" w14:textId="77777777" w:rsidR="00D427A6" w:rsidRPr="00826606" w:rsidRDefault="00083841" w:rsidP="003D429A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826606">
              <w:rPr>
                <w:color w:val="00000A"/>
                <w:lang w:eastAsia="zh-CN" w:bidi="en-US"/>
              </w:rPr>
              <w:t>ственных</w:t>
            </w:r>
            <w:proofErr w:type="spellEnd"/>
            <w:r w:rsidRPr="00826606">
              <w:rPr>
                <w:color w:val="00000A"/>
                <w:lang w:eastAsia="zh-CN" w:bidi="en-US"/>
              </w:rPr>
              <w:t xml:space="preserve">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489D3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84D61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4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D4107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48BA0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4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D4A0C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7E8ECA" w14:textId="77777777" w:rsidR="00083841" w:rsidRPr="00826606" w:rsidRDefault="008266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8D2D2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C8A72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0E2E" w14:textId="77777777" w:rsidR="00083841" w:rsidRPr="00826606" w:rsidRDefault="008266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251,20</w:t>
            </w:r>
          </w:p>
        </w:tc>
      </w:tr>
      <w:tr w:rsidR="00083841" w:rsidRPr="00924315" w14:paraId="655970F2" w14:textId="77777777" w:rsidTr="003D429A">
        <w:trPr>
          <w:trHeight w:val="16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F2065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A818F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90DA3" w14:textId="77777777" w:rsidR="00083841" w:rsidRPr="00826606" w:rsidRDefault="00083841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CF304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3C142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5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9F4E4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826606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4A8AC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5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779CB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83A23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B1EF1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ECF4F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3AF51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360,10</w:t>
            </w:r>
          </w:p>
        </w:tc>
      </w:tr>
      <w:tr w:rsidR="00083841" w:rsidRPr="00924315" w14:paraId="025A9F6B" w14:textId="77777777" w:rsidTr="003D429A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ED3EF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54526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AAE08" w14:textId="77777777" w:rsidR="00083841" w:rsidRPr="00826606" w:rsidRDefault="00083841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19AF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D31EE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6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414BC1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826606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41236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6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B9F6C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FCB1A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F6841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F6E37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3FD56" w14:textId="77777777" w:rsidR="00083841" w:rsidRPr="00826606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374,50</w:t>
            </w:r>
          </w:p>
        </w:tc>
      </w:tr>
      <w:tr w:rsidR="001B70BB" w:rsidRPr="00924315" w14:paraId="28C41009" w14:textId="77777777" w:rsidTr="001B70BB">
        <w:trPr>
          <w:trHeight w:val="285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270CF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EA419" w14:textId="77777777" w:rsidR="001B70BB" w:rsidRP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A16F7" w14:textId="77777777" w:rsidR="001B70BB" w:rsidRPr="00826606" w:rsidRDefault="001B70BB" w:rsidP="0026413E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назначению ежегодной денежной </w:t>
            </w:r>
            <w:r>
              <w:rPr>
                <w:color w:val="00000A"/>
                <w:lang w:eastAsia="zh-CN" w:bidi="en-US"/>
              </w:rPr>
              <w:lastRenderedPageBreak/>
              <w:t>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FF14C" w14:textId="77777777" w:rsidR="001B70BB" w:rsidRP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8DC47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4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790BF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8BA04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4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501FE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A659C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8E0B9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1E4E2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69D79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1B70BB" w:rsidRPr="00924315" w14:paraId="25042C25" w14:textId="77777777" w:rsidTr="001B70BB">
        <w:trPr>
          <w:trHeight w:val="40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80476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FD884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21BE4" w14:textId="77777777" w:rsidR="001B70BB" w:rsidRDefault="001B70BB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4CECC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8E4134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5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81A3E" w14:textId="31A18933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826606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398C3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5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3B51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88165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8D9E7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C676E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8D22E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1B70BB" w:rsidRPr="00924315" w14:paraId="42687CEA" w14:textId="77777777" w:rsidTr="001B70BB">
        <w:trPr>
          <w:trHeight w:val="37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E3D9E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E9664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C3273" w14:textId="77777777" w:rsidR="001B70BB" w:rsidRDefault="001B70BB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8417D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53ED7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6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87D32" w14:textId="68DEF0FF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826606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7BEC2" w14:textId="77777777" w:rsidR="001B70BB" w:rsidRPr="00826606" w:rsidRDefault="001B70BB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826606">
              <w:rPr>
                <w:color w:val="00000A"/>
                <w:lang w:val="en-US" w:bidi="en-US"/>
              </w:rPr>
              <w:t>202</w:t>
            </w:r>
            <w:r w:rsidRPr="00826606">
              <w:rPr>
                <w:color w:val="00000A"/>
                <w:lang w:bidi="en-US"/>
              </w:rPr>
              <w:t>6</w:t>
            </w:r>
            <w:r w:rsidRPr="00826606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826606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DD8E9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876AF1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E629D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9EA51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EF1A1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1B70BB" w:rsidRPr="00924315" w14:paraId="3B53B0AD" w14:textId="77777777" w:rsidTr="003D429A">
        <w:trPr>
          <w:trHeight w:val="181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CE52A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05306" w14:textId="77777777" w:rsid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DF40E" w14:textId="77777777" w:rsidR="001B70BB" w:rsidRDefault="001B70BB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8A5FC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499C7" w14:textId="77777777" w:rsidR="001B70BB" w:rsidRP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C29FC" w14:textId="77777777" w:rsidR="001B70BB" w:rsidRP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34EFC" w14:textId="77777777" w:rsidR="001B70BB" w:rsidRPr="001B70BB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9FA5B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650FF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E1B9A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5E266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B3BD9" w14:textId="77777777" w:rsidR="001B70BB" w:rsidRPr="00826606" w:rsidRDefault="001B70B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</w:tr>
      <w:tr w:rsidR="00826606" w:rsidRPr="00871225" w14:paraId="42B3B3F6" w14:textId="77777777" w:rsidTr="003D429A">
        <w:trPr>
          <w:trHeight w:val="96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A336" w14:textId="77777777" w:rsidR="00826606" w:rsidRPr="00924315" w:rsidRDefault="008266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AFCB2" w14:textId="77777777" w:rsidR="00826606" w:rsidRPr="00826606" w:rsidRDefault="00826606">
            <w:pPr>
              <w:jc w:val="right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D2DB5" w14:textId="77777777" w:rsidR="00826606" w:rsidRPr="00826606" w:rsidRDefault="001B70BB">
            <w:pPr>
              <w:jc w:val="right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433134,74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F2197" w14:textId="77777777" w:rsidR="00826606" w:rsidRPr="00826606" w:rsidRDefault="008266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7778" w14:textId="77777777" w:rsidR="00826606" w:rsidRPr="00826606" w:rsidRDefault="008266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C19B9" w14:textId="77777777" w:rsidR="00826606" w:rsidRPr="00826606" w:rsidRDefault="00826606" w:rsidP="001B70BB">
            <w:pPr>
              <w:jc w:val="right"/>
              <w:rPr>
                <w:color w:val="00000A"/>
                <w:lang w:eastAsia="zh-CN" w:bidi="en-US"/>
              </w:rPr>
            </w:pPr>
            <w:r w:rsidRPr="00826606">
              <w:rPr>
                <w:color w:val="00000A"/>
                <w:lang w:eastAsia="zh-CN" w:bidi="en-US"/>
              </w:rPr>
              <w:t>439</w:t>
            </w:r>
            <w:r w:rsidR="001B70BB">
              <w:rPr>
                <w:color w:val="00000A"/>
                <w:lang w:eastAsia="zh-CN" w:bidi="en-US"/>
              </w:rPr>
              <w:t>542</w:t>
            </w:r>
            <w:r w:rsidRPr="00826606">
              <w:rPr>
                <w:color w:val="00000A"/>
                <w:lang w:eastAsia="zh-CN" w:bidi="en-US"/>
              </w:rPr>
              <w:t>,</w:t>
            </w:r>
            <w:r w:rsidR="001B70BB">
              <w:rPr>
                <w:color w:val="00000A"/>
                <w:lang w:eastAsia="zh-CN" w:bidi="en-US"/>
              </w:rPr>
              <w:t>9</w:t>
            </w:r>
            <w:r w:rsidR="00BD7CAC">
              <w:rPr>
                <w:color w:val="00000A"/>
                <w:lang w:eastAsia="zh-CN" w:bidi="en-US"/>
              </w:rPr>
              <w:t>0</w:t>
            </w:r>
          </w:p>
        </w:tc>
      </w:tr>
      <w:tr w:rsidR="007B7306" w:rsidRPr="00924315" w14:paraId="1D42B414" w14:textId="77777777" w:rsidTr="003D429A">
        <w:trPr>
          <w:trHeight w:val="236"/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B17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  <w:r w:rsidRPr="00924315">
              <w:rPr>
                <w:color w:val="00000A"/>
                <w:lang w:eastAsia="zh-CN" w:bidi="en-US"/>
              </w:rPr>
              <w:t>. Подпрограмма «Повышение качества жизни граждан пожилого возраста и иных категорий граждан</w:t>
            </w:r>
          </w:p>
          <w:p w14:paraId="72A41EE9" w14:textId="77777777" w:rsidR="007B7306" w:rsidRPr="00D427A6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в Карталинском м</w:t>
            </w:r>
            <w:proofErr w:type="spellStart"/>
            <w:r w:rsidR="00D427A6">
              <w:rPr>
                <w:color w:val="00000A"/>
                <w:lang w:eastAsia="zh-CN" w:bidi="en-US"/>
              </w:rPr>
              <w:t>униципальном</w:t>
            </w:r>
            <w:proofErr w:type="spellEnd"/>
            <w:r w:rsidR="00D427A6">
              <w:rPr>
                <w:color w:val="00000A"/>
                <w:lang w:eastAsia="zh-CN" w:bidi="en-US"/>
              </w:rPr>
              <w:t xml:space="preserve"> районе»</w:t>
            </w:r>
          </w:p>
        </w:tc>
      </w:tr>
      <w:tr w:rsidR="007B7306" w:rsidRPr="00924315" w14:paraId="6B7D3C2D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2F2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55E8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3678866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93F6A" w14:textId="77777777" w:rsidR="007B7306" w:rsidRPr="00924315" w:rsidRDefault="007B7306" w:rsidP="003D429A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 вып</w:t>
            </w:r>
            <w:r w:rsidR="003D429A">
              <w:rPr>
                <w:color w:val="00000A"/>
                <w:lang w:eastAsia="zh-CN" w:bidi="en-US"/>
              </w:rPr>
              <w:t>ла</w:t>
            </w:r>
            <w:r w:rsidRPr="00924315">
              <w:rPr>
                <w:color w:val="00000A"/>
                <w:lang w:eastAsia="zh-CN" w:bidi="en-US"/>
              </w:rPr>
              <w:t>та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30 ноября 2004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327-ЗО «О мерах социальной поддержки ветеранов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941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BE6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532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E20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E3E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0C54" w14:textId="77777777" w:rsidR="007B730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A10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1B7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1A84" w14:textId="77777777" w:rsidR="007B730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</w:tr>
      <w:tr w:rsidR="007B7306" w:rsidRPr="00924315" w14:paraId="14F0C43B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A7EB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BE96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5F3B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4023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8AC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31A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144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CE5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EF68B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F8C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D2A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C503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</w:tr>
      <w:tr w:rsidR="007B7306" w:rsidRPr="00924315" w14:paraId="2D4F753C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4D17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5A23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E0BD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9702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613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3FE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D20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C85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76B13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9DF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829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AD50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</w:tr>
      <w:tr w:rsidR="00803BF1" w:rsidRPr="00924315" w14:paraId="579DC5F6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147D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353E5F5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4DD107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D2FA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1DA9B04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1DD27E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0B004" w14:textId="77777777" w:rsidR="00803BF1" w:rsidRPr="001F3621" w:rsidRDefault="00803BF1" w:rsidP="003D429A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выплата 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>в соответствии с Законом Челябинской области от 28 октября 2004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282-ЗО </w:t>
            </w:r>
            <w:r w:rsidR="00A80990">
              <w:rPr>
                <w:color w:val="00000A"/>
                <w:lang w:eastAsia="zh-CN" w:bidi="en-US"/>
              </w:rPr>
              <w:t xml:space="preserve">       </w:t>
            </w:r>
            <w:r w:rsidRPr="00924315">
              <w:rPr>
                <w:color w:val="00000A"/>
                <w:lang w:eastAsia="zh-CN" w:bidi="en-US"/>
              </w:rPr>
              <w:t>«О мерах социальной поддержки жертв политических репрессий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D874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60BAC7E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8944D3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6F2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174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4FE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C2A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C001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1080,10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1C99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EAC6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8E09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1080,10</w:t>
            </w:r>
          </w:p>
        </w:tc>
      </w:tr>
      <w:tr w:rsidR="00803BF1" w:rsidRPr="00924315" w14:paraId="4DDD9002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04E4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C07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EE0A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C6D0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B9D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E57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1E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2B8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9B7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6A10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0BAAE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76A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</w:tr>
      <w:tr w:rsidR="00803BF1" w:rsidRPr="00924315" w14:paraId="11E7A971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A694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6A13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47B1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2608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89D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D2A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FAF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673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82A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9E2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15A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945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</w:tr>
      <w:tr w:rsidR="00803BF1" w:rsidRPr="00924315" w14:paraId="6F496A1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C089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1D5E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7EB58" w14:textId="77777777" w:rsidR="00803BF1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выплата 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>в соответствии с Законом Челябинской области от 29 ноября 2007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220-ЗО </w:t>
            </w:r>
          </w:p>
          <w:p w14:paraId="6F4C3C1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звании «Ветеран труда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98C1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B9C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67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534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49B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2F9F" w14:textId="77777777" w:rsidR="00803BF1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4A74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2115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A8BF" w14:textId="77777777" w:rsidR="00803BF1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</w:tr>
      <w:tr w:rsidR="00803BF1" w:rsidRPr="00924315" w14:paraId="7B818455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27B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B054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6230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A79D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079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68A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5E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54A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28F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68DC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AFE4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35C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</w:tr>
      <w:tr w:rsidR="00803BF1" w:rsidRPr="00924315" w14:paraId="4154AA0A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BE0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D8DE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AA67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04C1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DEA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884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3E0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0AD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341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394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B64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BF4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</w:tr>
      <w:tr w:rsidR="00803BF1" w:rsidRPr="00924315" w14:paraId="7F5EB225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C1CE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33BD602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4FC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634540D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677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 w:rsidRPr="00924315">
              <w:rPr>
                <w:lang w:eastAsia="zh-CN" w:bidi="en-US"/>
              </w:rPr>
              <w:t xml:space="preserve">Компенсация расходов на оплату жилых помещений и коммунальных услуг в </w:t>
            </w:r>
            <w:r w:rsidRPr="00924315">
              <w:rPr>
                <w:lang w:eastAsia="zh-CN" w:bidi="en-US"/>
              </w:rPr>
              <w:lastRenderedPageBreak/>
              <w:t>соответствии с Законом Челябинской области от 14 февраля 1996 года №</w:t>
            </w:r>
            <w:r w:rsidR="003C44C8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="00A80990">
              <w:rPr>
                <w:lang w:eastAsia="zh-CN" w:bidi="en-US"/>
              </w:rPr>
              <w:t xml:space="preserve">        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34E4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032DC24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97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5FF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211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BA2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6BB9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564D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0B1EC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278B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</w:t>
            </w:r>
            <w:r w:rsidR="00803BF1">
              <w:rPr>
                <w:color w:val="00000A"/>
                <w:lang w:eastAsia="zh-CN" w:bidi="en-US"/>
              </w:rPr>
              <w:t>,10</w:t>
            </w:r>
          </w:p>
        </w:tc>
      </w:tr>
      <w:tr w:rsidR="00803BF1" w:rsidRPr="00924315" w14:paraId="56BA0532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52D8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15AA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FB02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6A3B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5BA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B87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EF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8E5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344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28D5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5E3E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AE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</w:tr>
      <w:tr w:rsidR="00803BF1" w:rsidRPr="00924315" w14:paraId="3DA625D4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63F7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E363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392D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5CD7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923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0EE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E78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E87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C15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53BF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9406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7D9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</w:tr>
      <w:tr w:rsidR="00803BF1" w:rsidRPr="00924315" w14:paraId="2D52A231" w14:textId="77777777" w:rsidTr="003D429A">
        <w:trPr>
          <w:trHeight w:val="298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5FD0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996B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A6DC4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</w:t>
            </w:r>
            <w:r w:rsidR="003C44C8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="00A80990">
              <w:rPr>
                <w:lang w:eastAsia="zh-CN" w:bidi="en-US"/>
              </w:rPr>
              <w:t xml:space="preserve">       </w:t>
            </w:r>
            <w:r w:rsidRPr="00924315">
              <w:rPr>
                <w:color w:val="00000A"/>
                <w:lang w:eastAsia="zh-CN" w:bidi="en-US"/>
              </w:rPr>
              <w:t xml:space="preserve">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CFFF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33D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DD3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1DD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83A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35E7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</w:t>
            </w:r>
            <w:r w:rsidR="00803BF1">
              <w:rPr>
                <w:color w:val="00000A"/>
                <w:lang w:eastAsia="zh-CN" w:bidi="en-US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A59F4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DC681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3484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</w:t>
            </w:r>
            <w:r w:rsidR="00803BF1">
              <w:rPr>
                <w:color w:val="00000A"/>
                <w:lang w:eastAsia="zh-CN" w:bidi="en-US"/>
              </w:rPr>
              <w:t>,50</w:t>
            </w:r>
          </w:p>
        </w:tc>
      </w:tr>
      <w:tr w:rsidR="00803BF1" w:rsidRPr="00924315" w14:paraId="29C7E6A0" w14:textId="77777777" w:rsidTr="003D429A">
        <w:trPr>
          <w:trHeight w:val="25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4FD6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A3CD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C2D6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70F4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F37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839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CDE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667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E8F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8A16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5ADE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93C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53E2B0A6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75DD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07F98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12E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DC23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AED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64E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33F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9F5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EB3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D84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B99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A11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2C24400B" w14:textId="77777777" w:rsidTr="003D429A">
        <w:trPr>
          <w:trHeight w:val="144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A55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7276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EFBEC" w14:textId="77777777" w:rsidR="00803BF1" w:rsidRPr="001F3621" w:rsidRDefault="00803BF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Компенсация расходов на уплату взноса на капитальный ремонт общего имущества в </w:t>
            </w:r>
            <w:r w:rsidR="003C44C8">
              <w:rPr>
                <w:color w:val="00000A"/>
                <w:lang w:eastAsia="zh-CN" w:bidi="en-US"/>
              </w:rPr>
              <w:t>м</w:t>
            </w:r>
            <w:r w:rsidRPr="00924315">
              <w:rPr>
                <w:color w:val="00000A"/>
                <w:lang w:eastAsia="zh-CN" w:bidi="en-US"/>
              </w:rPr>
              <w:t>ногоквартирном доме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№16-ОЗ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="00D427A6">
              <w:rPr>
                <w:color w:val="00000A"/>
                <w:lang w:eastAsia="zh-CN" w:bidi="en-US"/>
              </w:rPr>
              <w:t xml:space="preserve"> </w:t>
            </w:r>
            <w:r w:rsidR="00A80990">
              <w:rPr>
                <w:color w:val="00000A"/>
                <w:lang w:eastAsia="zh-CN" w:bidi="en-US"/>
              </w:rPr>
              <w:t xml:space="preserve">     </w:t>
            </w:r>
            <w:r w:rsidR="00D427A6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 xml:space="preserve">«О </w:t>
            </w:r>
            <w:r w:rsidR="003C44C8">
              <w:rPr>
                <w:color w:val="00000A"/>
                <w:lang w:eastAsia="zh-CN" w:bidi="en-US"/>
              </w:rPr>
              <w:t>д</w:t>
            </w:r>
            <w:r w:rsidRPr="00924315">
              <w:rPr>
                <w:color w:val="00000A"/>
                <w:lang w:eastAsia="zh-CN" w:bidi="en-US"/>
              </w:rPr>
              <w:t>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3695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424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EB3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ABF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525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8AA3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</w:t>
            </w:r>
            <w:r w:rsidR="00803BF1">
              <w:rPr>
                <w:color w:val="00000A"/>
                <w:lang w:eastAsia="zh-CN" w:bidi="en-US"/>
              </w:rPr>
              <w:t>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E425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2F29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8565" w14:textId="77777777" w:rsidR="00803BF1" w:rsidRPr="00924315" w:rsidRDefault="00803BF1" w:rsidP="004E19E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</w:t>
            </w:r>
            <w:r w:rsidR="004E19E1">
              <w:rPr>
                <w:color w:val="00000A"/>
                <w:lang w:eastAsia="zh-CN" w:bidi="en-US"/>
              </w:rPr>
              <w:t>2</w:t>
            </w:r>
            <w:r>
              <w:rPr>
                <w:color w:val="00000A"/>
                <w:lang w:eastAsia="zh-CN" w:bidi="en-US"/>
              </w:rPr>
              <w:t>02,60</w:t>
            </w:r>
          </w:p>
        </w:tc>
      </w:tr>
      <w:tr w:rsidR="00803BF1" w:rsidRPr="00924315" w14:paraId="6E63B7A0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9C35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8605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49AC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1E4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90C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FEB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EB6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B35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2A9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77A6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EDCC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0D6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</w:tr>
      <w:tr w:rsidR="00803BF1" w:rsidRPr="00924315" w14:paraId="25F92D7C" w14:textId="77777777" w:rsidTr="003D429A">
        <w:trPr>
          <w:trHeight w:val="14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8707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F11B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88CA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9B3D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4DF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F20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A77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97E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AB8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CEC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853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4D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</w:tr>
      <w:tr w:rsidR="00803BF1" w:rsidRPr="00924315" w14:paraId="503E2FB5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2B38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D44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92D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843F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8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098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239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BC5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1C16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28211,30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5355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CDB3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1DFA9" w14:textId="77777777" w:rsidR="00803BF1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28211,30</w:t>
            </w:r>
          </w:p>
        </w:tc>
      </w:tr>
      <w:tr w:rsidR="00803BF1" w:rsidRPr="00924315" w14:paraId="6DE6B0FD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9205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BD2B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0DB8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AFD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C2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9D2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E6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97C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19B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2780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4D2D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FB9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</w:tr>
      <w:tr w:rsidR="00803BF1" w:rsidRPr="00924315" w14:paraId="122DB8D7" w14:textId="77777777" w:rsidTr="003D429A">
        <w:trPr>
          <w:trHeight w:val="25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0DCE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6B76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7849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6BDD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CEBC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DAD5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F0AF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3857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3C5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A95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C6E8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84D6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</w:tr>
      <w:tr w:rsidR="001E0FA6" w:rsidRPr="00924315" w14:paraId="3C733DED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8DCD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CB13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783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по осуществлению ежегодной </w:t>
            </w:r>
            <w:r w:rsidRPr="00924315">
              <w:rPr>
                <w:color w:val="00000A"/>
                <w:lang w:eastAsia="zh-CN" w:bidi="en-US"/>
              </w:rPr>
              <w:lastRenderedPageBreak/>
              <w:t>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CE9CA" w14:textId="77777777" w:rsidR="001E0FA6" w:rsidRPr="00924315" w:rsidRDefault="001E0FA6" w:rsidP="003D429A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BB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3F8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4D6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F0FE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3289,40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021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9E5B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EEAFB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D513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3289,40</w:t>
            </w:r>
          </w:p>
        </w:tc>
      </w:tr>
      <w:tr w:rsidR="001E0FA6" w:rsidRPr="00924315" w14:paraId="0F9760AF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B890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4F33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4444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B23F8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96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729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3A0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390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239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4E7F1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D7FA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E04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</w:tr>
      <w:tr w:rsidR="001E0FA6" w:rsidRPr="00924315" w14:paraId="4949EBB4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4DF5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89DD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C126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D655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375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1B3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C45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937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8C0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B06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406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A47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</w:tr>
      <w:tr w:rsidR="001E0FA6" w:rsidRPr="00924315" w14:paraId="79BBEDD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4320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545F33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63474E8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419C5E2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D487C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900E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49F8B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36797A7A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722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7E1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DB1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F2CD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19020,83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561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A2DCB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9437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61C0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19020,83</w:t>
            </w:r>
          </w:p>
        </w:tc>
      </w:tr>
      <w:tr w:rsidR="001E0FA6" w:rsidRPr="00924315" w14:paraId="6CC06448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F80C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C5D4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3912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5A5D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2D4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E68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3B1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5C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7C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E112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6093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9EA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</w:tr>
      <w:tr w:rsidR="001E0FA6" w:rsidRPr="00924315" w14:paraId="17D1FB75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D40DA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C7DF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811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3D62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8BF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244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A60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5C1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06D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A64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61D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0E2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</w:tr>
      <w:tr w:rsidR="001E0FA6" w:rsidRPr="00924315" w14:paraId="7BD63F0D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67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095D6E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F636A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C90EB" w14:textId="1802AE1B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УСЗН, администрация Карталинского </w:t>
            </w:r>
            <w:proofErr w:type="spellStart"/>
            <w:proofErr w:type="gramStart"/>
            <w:r w:rsidRPr="00924315">
              <w:rPr>
                <w:color w:val="00000A"/>
                <w:lang w:bidi="en-US"/>
              </w:rPr>
              <w:t>муниципаль</w:t>
            </w:r>
            <w:r w:rsidR="0026413E">
              <w:rPr>
                <w:color w:val="00000A"/>
                <w:lang w:bidi="en-US"/>
              </w:rPr>
              <w:t>-</w:t>
            </w:r>
            <w:r w:rsidRPr="00924315">
              <w:rPr>
                <w:color w:val="00000A"/>
                <w:lang w:bidi="en-US"/>
              </w:rPr>
              <w:t>ного</w:t>
            </w:r>
            <w:proofErr w:type="spellEnd"/>
            <w:proofErr w:type="gramEnd"/>
            <w:r w:rsidRPr="00924315">
              <w:rPr>
                <w:color w:val="00000A"/>
                <w:lang w:bidi="en-US"/>
              </w:rPr>
              <w:t xml:space="preserve">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 w:rsidR="005753F9">
              <w:rPr>
                <w:color w:val="00000A"/>
                <w:lang w:bidi="en-US"/>
              </w:rPr>
              <w:t xml:space="preserve"> Карталинского </w:t>
            </w:r>
            <w:proofErr w:type="spellStart"/>
            <w:r w:rsidR="005753F9">
              <w:rPr>
                <w:color w:val="00000A"/>
                <w:lang w:bidi="en-US"/>
              </w:rPr>
              <w:t>муниципаль</w:t>
            </w:r>
            <w:r w:rsidR="003D429A">
              <w:rPr>
                <w:color w:val="00000A"/>
                <w:lang w:bidi="en-US"/>
              </w:rPr>
              <w:t>-</w:t>
            </w:r>
            <w:r w:rsidR="005753F9">
              <w:rPr>
                <w:color w:val="00000A"/>
                <w:lang w:bidi="en-US"/>
              </w:rPr>
              <w:t>ного</w:t>
            </w:r>
            <w:proofErr w:type="spellEnd"/>
            <w:r w:rsidR="005753F9">
              <w:rPr>
                <w:color w:val="00000A"/>
                <w:lang w:bidi="en-US"/>
              </w:rPr>
              <w:t xml:space="preserve">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0620A" w14:textId="77777777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AF7BF0">
              <w:rPr>
                <w:color w:val="00000A"/>
                <w:lang w:eastAsia="zh-CN" w:bidi="en-US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C4D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4B1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C3E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A6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7B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A8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43EF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57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A54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</w:tr>
      <w:tr w:rsidR="001E0FA6" w:rsidRPr="00135BBB" w14:paraId="4B795041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DC0A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45B9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9E3E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018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B39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AB5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936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C6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04D1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902F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0EC7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A882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</w:tr>
      <w:tr w:rsidR="001E0FA6" w:rsidRPr="00924315" w14:paraId="1FDDFA47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89CF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A70E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AC24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447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E8B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94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CF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024A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48A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25D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486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549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</w:tr>
      <w:tr w:rsidR="001E0FA6" w:rsidRPr="00924315" w14:paraId="11C39286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72B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E89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DC91D" w14:textId="77777777" w:rsidR="001E0FA6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</w:t>
            </w:r>
            <w:r w:rsidR="00D427A6">
              <w:rPr>
                <w:color w:val="00000A"/>
                <w:lang w:eastAsia="zh-CN" w:bidi="en-US"/>
              </w:rPr>
              <w:t xml:space="preserve">    </w:t>
            </w:r>
            <w:r w:rsidR="003D429A">
              <w:rPr>
                <w:color w:val="00000A"/>
                <w:lang w:eastAsia="zh-CN" w:bidi="en-US"/>
              </w:rPr>
              <w:t xml:space="preserve">            </w:t>
            </w:r>
            <w:r w:rsidR="00D427A6">
              <w:rPr>
                <w:color w:val="00000A"/>
                <w:lang w:eastAsia="zh-CN" w:bidi="en-US"/>
              </w:rPr>
              <w:t xml:space="preserve">      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lastRenderedPageBreak/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410-ЗО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возмещении стоимости услуг по погребе</w:t>
            </w:r>
            <w:r w:rsidR="00A80990">
              <w:rPr>
                <w:color w:val="00000A"/>
                <w:lang w:eastAsia="zh-CN" w:bidi="en-US"/>
              </w:rPr>
              <w:t>нию</w:t>
            </w:r>
          </w:p>
          <w:p w14:paraId="4E39393F" w14:textId="77777777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выплате социального пособия на погребение»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60C5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3E8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58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5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216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9E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C8B8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2E01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995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120D0881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8D22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1A3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1164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0966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F95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E40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0E2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C2B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F9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CB23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D753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AB2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</w:tr>
      <w:tr w:rsidR="001E0FA6" w:rsidRPr="00924315" w14:paraId="24E895EC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BE57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F3E0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B820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877E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8A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744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1A2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7F5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34C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85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66D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14A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6BE8DA6B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C370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70B0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E5046" w14:textId="77777777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</w:t>
            </w:r>
            <w:r w:rsidR="00E84413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396-ЗО</w:t>
            </w:r>
          </w:p>
          <w:p w14:paraId="4BFA73B5" w14:textId="77777777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(ежемесячное социаль</w:t>
            </w:r>
            <w:r w:rsidR="00A80990">
              <w:rPr>
                <w:color w:val="00000A"/>
                <w:lang w:eastAsia="zh-CN" w:bidi="en-US"/>
              </w:rPr>
              <w:t>ное</w:t>
            </w:r>
          </w:p>
          <w:p w14:paraId="6235BE45" w14:textId="77777777" w:rsidR="001E0FA6" w:rsidRPr="00924315" w:rsidRDefault="001E0FA6" w:rsidP="00A8099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и возмещение расходов, связанных с проездом к местам захоронения)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13CE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299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084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9E6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A7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7C32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2697,80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E418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95078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8F3" w14:textId="77777777" w:rsidR="001E0FA6" w:rsidRPr="00924315" w:rsidRDefault="004E19E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2697,80</w:t>
            </w:r>
          </w:p>
        </w:tc>
      </w:tr>
      <w:tr w:rsidR="001E0FA6" w:rsidRPr="00924315" w14:paraId="39574343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03CB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656C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CEF4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3895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008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30E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036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7F6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5FD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FED3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C013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6C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</w:tr>
      <w:tr w:rsidR="001E0FA6" w:rsidRPr="00924315" w14:paraId="1C1A3C3A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C2ED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CDAB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FBA0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A20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515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670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564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C5D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AFC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9F9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469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91D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</w:tr>
      <w:tr w:rsidR="001E0FA6" w:rsidRPr="00924315" w14:paraId="4603DD44" w14:textId="77777777" w:rsidTr="003D429A">
        <w:trPr>
          <w:trHeight w:val="31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5435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5BC1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CD95A" w14:textId="77777777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Реализация переданных государственных полномо</w:t>
            </w:r>
            <w:r w:rsidR="00D427A6">
              <w:rPr>
                <w:bCs/>
                <w:color w:val="00000A"/>
                <w:lang w:eastAsia="zh-CN" w:bidi="en-US"/>
              </w:rPr>
              <w:t>чий</w:t>
            </w:r>
          </w:p>
          <w:p w14:paraId="3EEB313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C6E9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40BC502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AECB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E89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5BBB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FA45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15CC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1F6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FA2B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019D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75EEF46A" w14:textId="77777777" w:rsidTr="003D429A">
        <w:trPr>
          <w:trHeight w:val="22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C422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2EB2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4CD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7C64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E429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CBE7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3DCE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F806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E1B5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BBD0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EDED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824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4B58F574" w14:textId="77777777" w:rsidTr="003D429A">
        <w:trPr>
          <w:trHeight w:val="31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37AC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ABA5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BEB3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C1CC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9298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A159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A8ED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6408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6F30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742C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93B8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CE70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0132B920" w14:textId="77777777" w:rsidTr="003D429A">
        <w:trPr>
          <w:trHeight w:val="235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36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3A6A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C18E6" w14:textId="77777777" w:rsidR="001E0FA6" w:rsidRDefault="003C44C8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  <w:r>
              <w:rPr>
                <w:bCs/>
                <w:color w:val="00000A"/>
                <w:lang w:eastAsia="zh-CN" w:bidi="en-US"/>
              </w:rPr>
              <w:t xml:space="preserve"> </w:t>
            </w:r>
            <w:r w:rsidR="001E0FA6"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="001E0FA6" w:rsidRPr="00924315">
              <w:rPr>
                <w:bCs/>
                <w:color w:val="00000A"/>
                <w:lang w:eastAsia="zh-CN" w:bidi="en-US"/>
              </w:rPr>
              <w:t>госу</w:t>
            </w:r>
            <w:r w:rsidR="00E84413">
              <w:rPr>
                <w:bCs/>
                <w:color w:val="00000A"/>
                <w:lang w:eastAsia="zh-CN" w:bidi="en-US"/>
              </w:rPr>
              <w:t>дар</w:t>
            </w:r>
            <w:proofErr w:type="spellEnd"/>
            <w:r w:rsidR="00E84413">
              <w:rPr>
                <w:bCs/>
                <w:color w:val="00000A"/>
                <w:lang w:eastAsia="zh-CN" w:bidi="en-US"/>
              </w:rPr>
              <w:t>-</w:t>
            </w:r>
          </w:p>
          <w:p w14:paraId="7294020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ственных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полномочий по </w:t>
            </w:r>
            <w:r w:rsidR="003C44C8">
              <w:rPr>
                <w:bCs/>
                <w:color w:val="00000A"/>
                <w:lang w:eastAsia="zh-CN" w:bidi="en-US"/>
              </w:rPr>
              <w:t xml:space="preserve">    </w:t>
            </w:r>
            <w:r w:rsidRPr="00924315">
              <w:rPr>
                <w:bCs/>
                <w:color w:val="00000A"/>
                <w:lang w:eastAsia="zh-CN" w:bidi="en-US"/>
              </w:rPr>
              <w:t xml:space="preserve">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</w:t>
            </w:r>
            <w:r w:rsidRPr="00924315">
              <w:rPr>
                <w:bCs/>
                <w:color w:val="00000A"/>
                <w:lang w:eastAsia="zh-CN" w:bidi="en-US"/>
              </w:rPr>
              <w:lastRenderedPageBreak/>
              <w:t>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860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%</w:t>
            </w:r>
          </w:p>
          <w:p w14:paraId="5B65F4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09EB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52AF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F36C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453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1551F" w14:textId="77777777" w:rsidR="001E0FA6" w:rsidRPr="00924315" w:rsidRDefault="004E19E1" w:rsidP="004E19E1">
            <w:pPr>
              <w:jc w:val="center"/>
            </w:pPr>
            <w:r>
              <w:rPr>
                <w:color w:val="00000A"/>
                <w:lang w:bidi="en-US"/>
              </w:rPr>
              <w:t>6</w:t>
            </w:r>
            <w:r w:rsidR="00B96536">
              <w:rPr>
                <w:color w:val="00000A"/>
                <w:lang w:bidi="en-US"/>
              </w:rPr>
              <w:t>24</w:t>
            </w:r>
            <w:r w:rsidR="001E0FA6">
              <w:rPr>
                <w:color w:val="00000A"/>
                <w:lang w:bidi="en-US"/>
              </w:rPr>
              <w:t>,</w:t>
            </w:r>
            <w:r>
              <w:rPr>
                <w:color w:val="00000A"/>
                <w:lang w:bidi="en-US"/>
              </w:rPr>
              <w:t>2</w:t>
            </w:r>
            <w:r w:rsidR="001E0FA6">
              <w:rPr>
                <w:color w:val="00000A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B3CF6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E73C6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C4011" w14:textId="77777777" w:rsidR="001E0FA6" w:rsidRPr="00924315" w:rsidRDefault="004E19E1" w:rsidP="00D427A6">
            <w:pPr>
              <w:jc w:val="center"/>
            </w:pPr>
            <w:r>
              <w:rPr>
                <w:color w:val="00000A"/>
                <w:lang w:bidi="en-US"/>
              </w:rPr>
              <w:t>624,20</w:t>
            </w:r>
          </w:p>
        </w:tc>
      </w:tr>
      <w:tr w:rsidR="001E0FA6" w:rsidRPr="00924315" w14:paraId="6BDD2E1E" w14:textId="77777777" w:rsidTr="003D429A">
        <w:trPr>
          <w:trHeight w:val="9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4B84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F13E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A5CA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D7B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DB89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021C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D62E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72E9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29945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E93D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AFD5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60010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0BEBA0F3" w14:textId="77777777" w:rsidTr="003D429A">
        <w:trPr>
          <w:trHeight w:val="10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F199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6079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DA26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C9AB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75E8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14B6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E6DF1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A7C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5AA0D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96FC3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19124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9CAF2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3855466E" w14:textId="77777777" w:rsidTr="003D429A">
        <w:trPr>
          <w:trHeight w:val="27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A47A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55B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41FF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B933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049B4CE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2A6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AAE9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81EA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D0A6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485BA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B23E2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83EB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2DC117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476B2C60" w14:textId="77777777" w:rsidTr="003D429A">
        <w:trPr>
          <w:trHeight w:val="28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BB0D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C21D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BFB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BF34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1CBB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0A6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FED03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59AA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BC57F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4937F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B3A70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DC994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10FDC45E" w14:textId="77777777" w:rsidTr="003D429A">
        <w:trPr>
          <w:trHeight w:val="11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231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723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9D2A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2BAA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EEFF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9582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8E16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9C46E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9940B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12856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549E1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00007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5CB91124" w14:textId="77777777" w:rsidTr="003D429A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309F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2FF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F0F89" w14:textId="77777777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r w:rsidR="00A80990">
              <w:rPr>
                <w:bCs/>
                <w:color w:val="00000A"/>
                <w:lang w:eastAsia="zh-CN" w:bidi="en-US"/>
              </w:rPr>
              <w:t>дар</w:t>
            </w:r>
            <w:proofErr w:type="spellEnd"/>
            <w:r w:rsidR="00A80990">
              <w:rPr>
                <w:bCs/>
                <w:color w:val="00000A"/>
                <w:lang w:eastAsia="zh-CN" w:bidi="en-US"/>
              </w:rPr>
              <w:t>-</w:t>
            </w:r>
          </w:p>
          <w:p w14:paraId="1353C10E" w14:textId="77777777" w:rsidR="003C44C8" w:rsidRDefault="001E0FA6" w:rsidP="00D427A6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ственных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полномочий по назначению единовременной</w:t>
            </w:r>
          </w:p>
          <w:p w14:paraId="0F21F81A" w14:textId="77777777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выплаты отдельным катего</w:t>
            </w:r>
            <w:r w:rsidR="00D427A6">
              <w:rPr>
                <w:bCs/>
                <w:color w:val="00000A"/>
                <w:lang w:eastAsia="zh-CN" w:bidi="en-US"/>
              </w:rPr>
              <w:t>ри</w:t>
            </w:r>
            <w:r w:rsidR="00A80990">
              <w:rPr>
                <w:bCs/>
                <w:color w:val="00000A"/>
                <w:lang w:eastAsia="zh-CN" w:bidi="en-US"/>
              </w:rPr>
              <w:t>ям</w:t>
            </w:r>
          </w:p>
          <w:p w14:paraId="2537B1E6" w14:textId="77777777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граждан в связи с про</w:t>
            </w:r>
            <w:r w:rsidR="00D427A6">
              <w:rPr>
                <w:bCs/>
                <w:color w:val="00000A"/>
                <w:lang w:eastAsia="zh-CN" w:bidi="en-US"/>
              </w:rPr>
              <w:t>веде</w:t>
            </w:r>
            <w:r w:rsidR="00A80990">
              <w:rPr>
                <w:bCs/>
                <w:color w:val="00000A"/>
                <w:lang w:eastAsia="zh-CN" w:bidi="en-US"/>
              </w:rPr>
              <w:t>нием</w:t>
            </w:r>
          </w:p>
          <w:p w14:paraId="64B07DB9" w14:textId="77777777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специальной военной операции на территориях Донецкой Народной Респу</w:t>
            </w:r>
            <w:r w:rsidR="00D427A6">
              <w:rPr>
                <w:bCs/>
                <w:color w:val="00000A"/>
                <w:lang w:eastAsia="zh-CN" w:bidi="en-US"/>
              </w:rPr>
              <w:t>бли</w:t>
            </w:r>
            <w:r w:rsidR="00A80990">
              <w:rPr>
                <w:bCs/>
                <w:color w:val="00000A"/>
                <w:lang w:eastAsia="zh-CN" w:bidi="en-US"/>
              </w:rPr>
              <w:t>ки,</w:t>
            </w:r>
          </w:p>
          <w:p w14:paraId="61D412BF" w14:textId="77777777" w:rsidR="001E0FA6" w:rsidRPr="00924315" w:rsidRDefault="001E0FA6" w:rsidP="00A80990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Луганской Народной Республики,</w:t>
            </w:r>
            <w:r w:rsidR="00D427A6">
              <w:rPr>
                <w:bCs/>
                <w:color w:val="00000A"/>
                <w:lang w:eastAsia="zh-CN" w:bidi="en-US"/>
              </w:rPr>
              <w:t xml:space="preserve"> </w:t>
            </w:r>
            <w:r w:rsidRPr="007A160C">
              <w:rPr>
                <w:bCs/>
                <w:color w:val="00000A"/>
                <w:lang w:eastAsia="zh-CN" w:bidi="en-US"/>
              </w:rPr>
              <w:t>Запорожской области, Херсонской области  и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  <w:r w:rsidR="004E19E1">
              <w:rPr>
                <w:bCs/>
                <w:color w:val="00000A"/>
                <w:lang w:eastAsia="zh-CN" w:bidi="en-US"/>
              </w:rPr>
              <w:t>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22D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74A5A3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1754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CD1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92CA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23E1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58A4C" w14:textId="77777777" w:rsidR="001E0FA6" w:rsidRPr="00924315" w:rsidRDefault="004E19E1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2700</w:t>
            </w:r>
            <w:r w:rsidR="001E0FA6">
              <w:rPr>
                <w:color w:val="00000A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73C15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8CD7E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D028C6" w14:textId="77777777" w:rsidR="001E0FA6" w:rsidRPr="00924315" w:rsidRDefault="004E19E1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270</w:t>
            </w:r>
            <w:r w:rsidR="001E0FA6">
              <w:rPr>
                <w:color w:val="00000A"/>
                <w:lang w:bidi="en-US"/>
              </w:rPr>
              <w:t>0,00</w:t>
            </w:r>
          </w:p>
        </w:tc>
      </w:tr>
      <w:tr w:rsidR="001E0FA6" w:rsidRPr="00924315" w14:paraId="6CA43BAA" w14:textId="77777777" w:rsidTr="003D429A">
        <w:trPr>
          <w:trHeight w:val="25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36A6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66AA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5819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8AB2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A232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4376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F7F1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C0A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0F742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A94E9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FAB19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63D30C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1E0FA6" w:rsidRPr="00924315" w14:paraId="5205DED2" w14:textId="77777777" w:rsidTr="003D429A">
        <w:trPr>
          <w:trHeight w:val="260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1CD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4068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A463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4DDD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A0230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BAE4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0A06F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98FB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B277D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6AF3E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DA647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90D9F1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EB1DB7" w:rsidRPr="00135BBB" w14:paraId="3C25992C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0A30" w14:textId="77777777" w:rsidR="00EB1DB7" w:rsidRPr="00924315" w:rsidRDefault="00EB1DB7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D9C7D" w14:textId="77777777" w:rsidR="00EB1DB7" w:rsidRPr="00EB1DB7" w:rsidRDefault="00EB1DB7" w:rsidP="00EB1DB7">
            <w:pPr>
              <w:jc w:val="center"/>
              <w:rPr>
                <w:color w:val="00000A"/>
                <w:lang w:bidi="en-US"/>
              </w:rPr>
            </w:pPr>
            <w:r w:rsidRPr="00EB1DB7">
              <w:rPr>
                <w:color w:val="00000A"/>
                <w:lang w:bidi="en-US"/>
              </w:rPr>
              <w:t>66594,53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96B6F" w14:textId="77777777" w:rsidR="00EB1DB7" w:rsidRPr="00EB1DB7" w:rsidRDefault="00EB1DB7" w:rsidP="00EB1DB7">
            <w:pPr>
              <w:jc w:val="center"/>
              <w:rPr>
                <w:color w:val="00000A"/>
                <w:lang w:bidi="en-US"/>
              </w:rPr>
            </w:pPr>
            <w:r w:rsidRPr="00EB1DB7">
              <w:rPr>
                <w:color w:val="00000A"/>
                <w:lang w:bidi="en-US"/>
              </w:rPr>
              <w:t>373316,6</w:t>
            </w: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B5D42" w14:textId="77777777" w:rsidR="00EB1DB7" w:rsidRPr="00EB1DB7" w:rsidRDefault="00EB1DB7" w:rsidP="00EB1DB7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5A84E" w14:textId="77777777" w:rsidR="00EB1DB7" w:rsidRPr="00EB1DB7" w:rsidRDefault="00EB1DB7" w:rsidP="00EB1DB7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B7C9" w14:textId="77777777" w:rsidR="00EB1DB7" w:rsidRPr="00EB1DB7" w:rsidRDefault="00EB1DB7" w:rsidP="00EB1DB7">
            <w:pPr>
              <w:jc w:val="center"/>
              <w:rPr>
                <w:color w:val="00000A"/>
                <w:lang w:bidi="en-US"/>
              </w:rPr>
            </w:pPr>
            <w:r w:rsidRPr="00EB1DB7">
              <w:rPr>
                <w:color w:val="00000A"/>
                <w:lang w:bidi="en-US"/>
              </w:rPr>
              <w:t>439911,13</w:t>
            </w:r>
          </w:p>
        </w:tc>
      </w:tr>
      <w:tr w:rsidR="007B7306" w:rsidRPr="00924315" w14:paraId="77E3EE28" w14:textId="77777777" w:rsidTr="003D429A">
        <w:trPr>
          <w:trHeight w:val="127"/>
          <w:jc w:val="center"/>
        </w:trPr>
        <w:tc>
          <w:tcPr>
            <w:tcW w:w="160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103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  <w:r w:rsidRPr="00924315">
              <w:rPr>
                <w:color w:val="00000A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7B7306" w:rsidRPr="00924315" w14:paraId="3BF07A64" w14:textId="77777777" w:rsidTr="003D429A">
        <w:trPr>
          <w:trHeight w:val="127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3463D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85F3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9AEE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7994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1009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07C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47CF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AEC7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F72AA" w14:textId="77777777" w:rsidR="007B7306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EDC3D" w14:textId="77777777" w:rsidR="007B7306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4135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8C5B" w14:textId="77777777" w:rsidR="007B7306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13770,20</w:t>
            </w:r>
          </w:p>
        </w:tc>
      </w:tr>
      <w:tr w:rsidR="008D49B5" w:rsidRPr="004B07A5" w14:paraId="434983B6" w14:textId="77777777" w:rsidTr="003D429A">
        <w:trPr>
          <w:trHeight w:val="127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94276C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0C96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4B2BB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7A69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9FD1E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1BD3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842C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66698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AA5B0" w14:textId="77777777" w:rsidR="008D49B5" w:rsidRDefault="008D49B5" w:rsidP="00D427A6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35449" w14:textId="77777777" w:rsidR="008D49B5" w:rsidRDefault="008D49B5" w:rsidP="00D427A6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55E64" w14:textId="77777777" w:rsidR="008D49B5" w:rsidRPr="004B07A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156A" w14:textId="77777777" w:rsidR="008D49B5" w:rsidRDefault="008D49B5" w:rsidP="00D427A6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8D49B5" w:rsidRPr="00924315" w14:paraId="3D1E42CB" w14:textId="77777777" w:rsidTr="003D429A">
        <w:trPr>
          <w:trHeight w:val="165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4EAEDC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734A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B6833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9203B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637A6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1A85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F3943B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A5C9E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01AA7" w14:textId="77777777" w:rsidR="008D49B5" w:rsidRDefault="008D49B5" w:rsidP="00D427A6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B38E2" w14:textId="77777777" w:rsidR="008D49B5" w:rsidRDefault="008D49B5" w:rsidP="00D427A6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0322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D856" w14:textId="77777777" w:rsidR="008D49B5" w:rsidRDefault="008D49B5" w:rsidP="00D427A6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751412" w:rsidRPr="004B07A5" w14:paraId="42CCF042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F540A2" w14:textId="77777777" w:rsidR="00751412" w:rsidRPr="00924315" w:rsidRDefault="00751412" w:rsidP="00D427A6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BD6D5A" w14:textId="77777777" w:rsidR="00751412" w:rsidRDefault="00751412" w:rsidP="00D427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19021E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35574,90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730C72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1935,70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B13932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C0D73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37510,60</w:t>
            </w:r>
          </w:p>
        </w:tc>
      </w:tr>
      <w:tr w:rsidR="007B7306" w:rsidRPr="00924315" w14:paraId="4BFE2CD7" w14:textId="77777777" w:rsidTr="003D429A">
        <w:trPr>
          <w:trHeight w:val="96"/>
          <w:jc w:val="center"/>
        </w:trPr>
        <w:tc>
          <w:tcPr>
            <w:tcW w:w="104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9FB0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F25D7" w14:textId="77777777" w:rsidR="007B7306" w:rsidRPr="00924315" w:rsidRDefault="00896556" w:rsidP="00D427A6">
            <w:pPr>
              <w:ind w:left="-102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73002,69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AB5FBB" w14:textId="77777777" w:rsidR="007B7306" w:rsidRPr="00924315" w:rsidRDefault="001B70BB" w:rsidP="00D427A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1031435,53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44C5F" w14:textId="77777777" w:rsidR="007B7306" w:rsidRPr="00924315" w:rsidRDefault="009D1C1A" w:rsidP="00D427A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1935,70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729E46" w14:textId="77777777" w:rsidR="007B7306" w:rsidRPr="00924315" w:rsidRDefault="007B7306" w:rsidP="00D427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9B07" w14:textId="77777777" w:rsidR="007B7306" w:rsidRPr="00924315" w:rsidRDefault="001B70BB" w:rsidP="003D429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1106373,92</w:t>
            </w:r>
          </w:p>
        </w:tc>
      </w:tr>
      <w:tr w:rsidR="007B7306" w:rsidRPr="00924315" w14:paraId="120EF504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1104" w14:textId="77777777" w:rsidR="007B7306" w:rsidRPr="0035144A" w:rsidRDefault="007B7306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lang w:eastAsia="zh-CN" w:bidi="en-US"/>
              </w:rPr>
            </w:pPr>
            <w:r w:rsidRPr="0035144A">
              <w:rPr>
                <w:lang w:val="en-US" w:eastAsia="zh-CN" w:bidi="en-US"/>
              </w:rPr>
              <w:t xml:space="preserve">В </w:t>
            </w:r>
            <w:proofErr w:type="spellStart"/>
            <w:r w:rsidRPr="0035144A">
              <w:rPr>
                <w:lang w:val="en-US" w:eastAsia="zh-CN" w:bidi="en-US"/>
              </w:rPr>
              <w:t>том</w:t>
            </w:r>
            <w:proofErr w:type="spellEnd"/>
            <w:r w:rsidRPr="0035144A">
              <w:rPr>
                <w:lang w:val="en-US" w:eastAsia="zh-CN" w:bidi="en-US"/>
              </w:rPr>
              <w:t xml:space="preserve"> </w:t>
            </w:r>
            <w:proofErr w:type="spellStart"/>
            <w:r w:rsidRPr="0035144A">
              <w:rPr>
                <w:lang w:val="en-US" w:eastAsia="zh-CN" w:bidi="en-US"/>
              </w:rPr>
              <w:t>числе</w:t>
            </w:r>
            <w:proofErr w:type="spellEnd"/>
            <w:r w:rsidRPr="0035144A">
              <w:rPr>
                <w:lang w:val="en-US" w:eastAsia="zh-CN" w:bidi="en-US"/>
              </w:rPr>
              <w:t xml:space="preserve">:  </w:t>
            </w:r>
          </w:p>
          <w:p w14:paraId="5098A948" w14:textId="77777777" w:rsidR="007B7306" w:rsidRPr="0035144A" w:rsidRDefault="007B7306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lang w:val="en-US" w:eastAsia="zh-CN" w:bidi="en-US"/>
              </w:rPr>
            </w:pPr>
            <w:r w:rsidRPr="0035144A">
              <w:rPr>
                <w:lang w:val="en-US" w:eastAsia="zh-CN" w:bidi="en-US"/>
              </w:rPr>
              <w:lastRenderedPageBreak/>
              <w:t>202</w:t>
            </w:r>
            <w:r w:rsidR="001E0FA6" w:rsidRPr="0035144A">
              <w:rPr>
                <w:lang w:eastAsia="zh-CN" w:bidi="en-US"/>
              </w:rPr>
              <w:t>4</w:t>
            </w:r>
            <w:r w:rsidRPr="0035144A">
              <w:rPr>
                <w:lang w:val="en-US" w:eastAsia="zh-CN" w:bidi="en-US"/>
              </w:rPr>
              <w:t xml:space="preserve"> </w:t>
            </w:r>
            <w:proofErr w:type="spellStart"/>
            <w:r w:rsidRPr="0035144A">
              <w:rPr>
                <w:lang w:val="en-US" w:eastAsia="zh-CN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1F7A" w14:textId="77777777" w:rsidR="007B7306" w:rsidRPr="00CB5FCE" w:rsidRDefault="0089655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lastRenderedPageBreak/>
              <w:t>28718,39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B4984" w14:textId="77777777" w:rsidR="007B7306" w:rsidRPr="009A724B" w:rsidRDefault="00395A1A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t>327696,93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F74A" w14:textId="77777777" w:rsidR="007B7306" w:rsidRPr="009A724B" w:rsidRDefault="009A724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9D6A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A296" w14:textId="77777777" w:rsidR="007B7306" w:rsidRPr="009A724B" w:rsidRDefault="00395A1A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>
              <w:rPr>
                <w:lang w:bidi="en-US"/>
              </w:rPr>
              <w:t>358327,22</w:t>
            </w:r>
          </w:p>
        </w:tc>
      </w:tr>
      <w:tr w:rsidR="007B7306" w:rsidRPr="00924315" w14:paraId="016FC77C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477C" w14:textId="77777777" w:rsidR="007B7306" w:rsidRPr="0035144A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val="en-US" w:bidi="en-US"/>
              </w:rPr>
            </w:pPr>
            <w:r w:rsidRPr="0035144A">
              <w:rPr>
                <w:lang w:val="en-US" w:bidi="en-US"/>
              </w:rPr>
              <w:t>202</w:t>
            </w:r>
            <w:r w:rsidR="001E0FA6" w:rsidRPr="0035144A">
              <w:rPr>
                <w:lang w:bidi="en-US"/>
              </w:rPr>
              <w:t>5</w:t>
            </w:r>
            <w:r w:rsidRPr="0035144A">
              <w:rPr>
                <w:lang w:val="en-US" w:bidi="en-US"/>
              </w:rPr>
              <w:t xml:space="preserve"> </w:t>
            </w:r>
            <w:proofErr w:type="spellStart"/>
            <w:r w:rsidRPr="0035144A">
              <w:rPr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4041" w14:textId="77777777" w:rsidR="007B7306" w:rsidRPr="00CB5FCE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B5FCE">
              <w:rPr>
                <w:lang w:bidi="en-US"/>
              </w:rPr>
              <w:t>22313,00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E024" w14:textId="77777777" w:rsidR="007B7306" w:rsidRPr="009A724B" w:rsidRDefault="00911D3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345706,20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BFE3" w14:textId="77777777" w:rsidR="007B7306" w:rsidRPr="009A724B" w:rsidRDefault="00152732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3623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highlight w:val="yellow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D247" w14:textId="77777777" w:rsidR="007B7306" w:rsidRPr="009A724B" w:rsidRDefault="00152732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highlight w:val="yellow"/>
                <w:lang w:bidi="en-US"/>
              </w:rPr>
            </w:pPr>
            <w:r w:rsidRPr="009A724B">
              <w:rPr>
                <w:lang w:bidi="en-US"/>
              </w:rPr>
              <w:t>368031,10</w:t>
            </w:r>
          </w:p>
        </w:tc>
      </w:tr>
      <w:tr w:rsidR="007B7306" w:rsidRPr="00924315" w14:paraId="19B7E94F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A3C8" w14:textId="77777777" w:rsidR="007B7306" w:rsidRPr="0035144A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val="en-US" w:bidi="en-US"/>
              </w:rPr>
            </w:pPr>
            <w:r w:rsidRPr="0035144A">
              <w:rPr>
                <w:lang w:val="en-US" w:bidi="en-US"/>
              </w:rPr>
              <w:t>202</w:t>
            </w:r>
            <w:r w:rsidR="001E0FA6" w:rsidRPr="0035144A">
              <w:rPr>
                <w:lang w:bidi="en-US"/>
              </w:rPr>
              <w:t>6</w:t>
            </w:r>
            <w:r w:rsidRPr="0035144A">
              <w:rPr>
                <w:lang w:val="en-US" w:bidi="en-US"/>
              </w:rPr>
              <w:t xml:space="preserve"> </w:t>
            </w:r>
            <w:proofErr w:type="spellStart"/>
            <w:r w:rsidRPr="0035144A">
              <w:rPr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114A" w14:textId="77777777" w:rsidR="007B7306" w:rsidRPr="00CB5FCE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B5FCE">
              <w:rPr>
                <w:lang w:bidi="en-US"/>
              </w:rPr>
              <w:t>21971,30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1CD2" w14:textId="77777777" w:rsidR="007B7306" w:rsidRPr="009A724B" w:rsidRDefault="009A724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358032,40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956F" w14:textId="77777777" w:rsidR="007B7306" w:rsidRPr="009A724B" w:rsidRDefault="0004125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8170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95C7" w14:textId="77777777" w:rsidR="007B7306" w:rsidRPr="009A724B" w:rsidRDefault="00546CDA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380015,60</w:t>
            </w:r>
            <w:r w:rsidR="003D429A">
              <w:rPr>
                <w:lang w:bidi="en-US"/>
              </w:rPr>
              <w:t>»</w:t>
            </w:r>
          </w:p>
        </w:tc>
      </w:tr>
    </w:tbl>
    <w:p w14:paraId="3F7E3279" w14:textId="77777777" w:rsidR="00ED6AE9" w:rsidRDefault="00ED6AE9" w:rsidP="00D427A6">
      <w:pPr>
        <w:rPr>
          <w:sz w:val="28"/>
          <w:szCs w:val="28"/>
        </w:rPr>
        <w:sectPr w:rsidR="00ED6AE9" w:rsidSect="003D429A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60690365" w14:textId="0F349BB6" w:rsidR="00652FB4" w:rsidRPr="00116A6B" w:rsidRDefault="00D865F9" w:rsidP="00D865F9">
      <w:pPr>
        <w:tabs>
          <w:tab w:val="left" w:pos="708"/>
        </w:tabs>
        <w:suppressAutoHyphens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652FB4">
        <w:rPr>
          <w:sz w:val="28"/>
          <w:szCs w:val="28"/>
        </w:rPr>
        <w:t xml:space="preserve">) </w:t>
      </w:r>
      <w:r w:rsidR="00652FB4" w:rsidRPr="00116A6B">
        <w:rPr>
          <w:sz w:val="28"/>
          <w:szCs w:val="28"/>
        </w:rPr>
        <w:t xml:space="preserve">в приложении </w:t>
      </w:r>
      <w:r w:rsidR="009E3E22">
        <w:rPr>
          <w:sz w:val="28"/>
          <w:szCs w:val="28"/>
        </w:rPr>
        <w:t>3</w:t>
      </w:r>
      <w:r w:rsidR="00652FB4" w:rsidRPr="00116A6B">
        <w:rPr>
          <w:sz w:val="28"/>
          <w:szCs w:val="28"/>
        </w:rPr>
        <w:t xml:space="preserve"> к указанной Программе (</w:t>
      </w:r>
      <w:r w:rsidR="007866B4">
        <w:rPr>
          <w:sz w:val="28"/>
          <w:szCs w:val="28"/>
        </w:rPr>
        <w:t>П</w:t>
      </w:r>
      <w:r w:rsidR="00652FB4" w:rsidRPr="00116A6B">
        <w:rPr>
          <w:sz w:val="28"/>
          <w:szCs w:val="28"/>
        </w:rPr>
        <w:t>одпрограмма «</w:t>
      </w:r>
      <w:r w:rsidR="00652FB4" w:rsidRPr="00652FB4">
        <w:rPr>
          <w:sz w:val="28"/>
          <w:szCs w:val="28"/>
        </w:rPr>
        <w:t>Функционирование системы социального обслуживания и социальной поддержки отдельных категорий граждан в Карталинском муниципальном районе</w:t>
      </w:r>
      <w:r w:rsidR="00652FB4" w:rsidRPr="00116A6B">
        <w:rPr>
          <w:sz w:val="28"/>
          <w:szCs w:val="28"/>
        </w:rPr>
        <w:t xml:space="preserve">»):  </w:t>
      </w:r>
    </w:p>
    <w:p w14:paraId="37B41867" w14:textId="53A39DA8" w:rsidR="00652FB4" w:rsidRPr="00116A6B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116A6B">
        <w:rPr>
          <w:sz w:val="28"/>
          <w:szCs w:val="28"/>
        </w:rPr>
        <w:t xml:space="preserve">в паспорте указанной </w:t>
      </w:r>
      <w:r w:rsidR="007866B4">
        <w:rPr>
          <w:sz w:val="28"/>
          <w:szCs w:val="28"/>
        </w:rPr>
        <w:t>П</w:t>
      </w:r>
      <w:r w:rsidRPr="00116A6B">
        <w:rPr>
          <w:sz w:val="28"/>
          <w:szCs w:val="28"/>
        </w:rPr>
        <w:t>одпрограммы строку «Объемы и источники финансирования, тыс. руб.» изложить в следующей редакции: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736"/>
        <w:gridCol w:w="1437"/>
        <w:gridCol w:w="1226"/>
        <w:gridCol w:w="1304"/>
        <w:gridCol w:w="1411"/>
      </w:tblGrid>
      <w:tr w:rsidR="00652FB4" w:rsidRPr="00932C75" w14:paraId="58A425D0" w14:textId="77777777" w:rsidTr="007D07A2">
        <w:trPr>
          <w:trHeight w:val="418"/>
          <w:jc w:val="center"/>
        </w:trPr>
        <w:tc>
          <w:tcPr>
            <w:tcW w:w="11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18F1AD" w14:textId="77777777" w:rsidR="00652FB4" w:rsidRDefault="00652FB4" w:rsidP="00D865F9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32C75">
              <w:rPr>
                <w:sz w:val="28"/>
                <w:szCs w:val="28"/>
              </w:rPr>
              <w:t>Объемы и источники</w:t>
            </w:r>
          </w:p>
          <w:p w14:paraId="3EFC2D8C" w14:textId="77777777" w:rsidR="00652FB4" w:rsidRPr="00932C75" w:rsidRDefault="00652FB4" w:rsidP="00533A53">
            <w:pPr>
              <w:tabs>
                <w:tab w:val="left" w:pos="6255"/>
              </w:tabs>
              <w:ind w:left="-120"/>
              <w:jc w:val="center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финансирования,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6C3A6F" w14:textId="77777777" w:rsidR="00652FB4" w:rsidRPr="00356DFD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7B7" w14:textId="77777777" w:rsidR="00652FB4" w:rsidRPr="00356DFD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6D4" w14:textId="77777777" w:rsidR="00652FB4" w:rsidRPr="007F40EC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A91" w14:textId="77777777" w:rsidR="00652FB4" w:rsidRPr="007F40EC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B7A791" w14:textId="77777777" w:rsidR="00652FB4" w:rsidRPr="007F40EC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652FB4" w:rsidRPr="00932C75" w14:paraId="24BA3AD3" w14:textId="77777777" w:rsidTr="007D07A2">
        <w:trPr>
          <w:trHeight w:val="255"/>
          <w:jc w:val="center"/>
        </w:trPr>
        <w:tc>
          <w:tcPr>
            <w:tcW w:w="119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4B88FC" w14:textId="77777777" w:rsidR="00652FB4" w:rsidRPr="00932C75" w:rsidRDefault="00652FB4" w:rsidP="00D865F9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D2FF04" w14:textId="77777777" w:rsidR="00652FB4" w:rsidRPr="00356DFD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3A2" w14:textId="77777777" w:rsidR="00652FB4" w:rsidRPr="000E2A7C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189409,29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5E6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64533,39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D4D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60595,00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3F12A0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64280,90</w:t>
            </w:r>
          </w:p>
        </w:tc>
      </w:tr>
      <w:tr w:rsidR="00652FB4" w:rsidRPr="00932C75" w14:paraId="67014EBB" w14:textId="77777777" w:rsidTr="007D07A2">
        <w:trPr>
          <w:trHeight w:val="96"/>
          <w:jc w:val="center"/>
        </w:trPr>
        <w:tc>
          <w:tcPr>
            <w:tcW w:w="119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F7B0F" w14:textId="77777777" w:rsidR="00652FB4" w:rsidRPr="00932C75" w:rsidRDefault="00652FB4" w:rsidP="00D865F9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D0B017" w14:textId="77777777" w:rsidR="00652FB4" w:rsidRPr="00356DFD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01A54" w14:textId="77777777" w:rsidR="00652FB4" w:rsidRPr="000E2A7C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189409,29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FED64A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64533,39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6FC38E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60595,00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DCED" w14:textId="77777777" w:rsidR="00652FB4" w:rsidRPr="004A52FA" w:rsidRDefault="00652FB4" w:rsidP="00D865F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64280,90»</w:t>
            </w:r>
          </w:p>
        </w:tc>
      </w:tr>
    </w:tbl>
    <w:p w14:paraId="38364595" w14:textId="00802CCF" w:rsidR="00652FB4" w:rsidRDefault="00652FB4" w:rsidP="00D865F9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11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14:paraId="15184351" w14:textId="77777777" w:rsidR="00652FB4" w:rsidRPr="00356DFD" w:rsidRDefault="00652FB4" w:rsidP="00D865F9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6A6B">
        <w:rPr>
          <w:sz w:val="28"/>
          <w:szCs w:val="28"/>
        </w:rPr>
        <w:t>«11. Общий объем финансирования на весь период действия Подпрограммы составит</w:t>
      </w:r>
      <w:r>
        <w:rPr>
          <w:sz w:val="28"/>
          <w:szCs w:val="28"/>
        </w:rPr>
        <w:t xml:space="preserve"> 189409,29</w:t>
      </w:r>
      <w:r w:rsidRPr="00356DFD">
        <w:rPr>
          <w:sz w:val="28"/>
          <w:szCs w:val="28"/>
        </w:rPr>
        <w:t>тыс. руб., в том числе:</w:t>
      </w:r>
    </w:p>
    <w:p w14:paraId="5EDB3A43" w14:textId="77777777" w:rsidR="00652FB4" w:rsidRPr="00356DFD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56DF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64533,39 </w:t>
      </w:r>
      <w:r w:rsidRPr="00356DFD">
        <w:rPr>
          <w:sz w:val="28"/>
          <w:szCs w:val="28"/>
        </w:rPr>
        <w:t>тыс. руб., из них:</w:t>
      </w:r>
    </w:p>
    <w:p w14:paraId="1B571341" w14:textId="77777777" w:rsidR="00652FB4" w:rsidRPr="00356DFD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>
        <w:rPr>
          <w:sz w:val="28"/>
          <w:szCs w:val="28"/>
        </w:rPr>
        <w:t xml:space="preserve"> - 64533,39 </w:t>
      </w:r>
      <w:r w:rsidRPr="00356DFD">
        <w:rPr>
          <w:sz w:val="28"/>
          <w:szCs w:val="28"/>
        </w:rPr>
        <w:t>тыс. руб.;</w:t>
      </w:r>
    </w:p>
    <w:p w14:paraId="768A6234" w14:textId="77777777" w:rsidR="00652FB4" w:rsidRPr="00356DFD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356DF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- 60595,00 </w:t>
      </w:r>
      <w:r w:rsidRPr="00356DFD">
        <w:rPr>
          <w:sz w:val="28"/>
          <w:szCs w:val="28"/>
        </w:rPr>
        <w:t>тыс. руб., из них:</w:t>
      </w:r>
    </w:p>
    <w:p w14:paraId="35E64A92" w14:textId="23C215A4" w:rsidR="00652FB4" w:rsidRPr="00356DFD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>
        <w:rPr>
          <w:sz w:val="28"/>
          <w:szCs w:val="28"/>
        </w:rPr>
        <w:t xml:space="preserve"> - 60595,00</w:t>
      </w:r>
      <w:r w:rsidR="00006B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руб.;</w:t>
      </w:r>
    </w:p>
    <w:p w14:paraId="5EC7893F" w14:textId="3237084F" w:rsidR="00652FB4" w:rsidRPr="00356DFD" w:rsidRDefault="00652FB4" w:rsidP="00A17E72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356DFD">
        <w:rPr>
          <w:sz w:val="28"/>
          <w:szCs w:val="28"/>
        </w:rPr>
        <w:t xml:space="preserve"> году</w:t>
      </w:r>
      <w:r w:rsidR="003311D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64280,90 </w:t>
      </w:r>
      <w:r w:rsidRPr="00356DFD">
        <w:rPr>
          <w:sz w:val="28"/>
          <w:szCs w:val="28"/>
        </w:rPr>
        <w:t>тыс. руб., из них:</w:t>
      </w:r>
    </w:p>
    <w:p w14:paraId="27E9174C" w14:textId="67C4ED99" w:rsidR="00652FB4" w:rsidRPr="00356DFD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64280</w:t>
      </w:r>
      <w:proofErr w:type="gramEnd"/>
      <w:r>
        <w:rPr>
          <w:sz w:val="28"/>
          <w:szCs w:val="28"/>
        </w:rPr>
        <w:t>,90</w:t>
      </w:r>
      <w:r w:rsidR="00006B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</w:t>
      </w:r>
      <w:r>
        <w:rPr>
          <w:sz w:val="28"/>
          <w:szCs w:val="28"/>
        </w:rPr>
        <w:t>»;</w:t>
      </w:r>
    </w:p>
    <w:p w14:paraId="342F772E" w14:textId="77777777" w:rsidR="00652FB4" w:rsidRDefault="00652FB4" w:rsidP="00D865F9">
      <w:pPr>
        <w:tabs>
          <w:tab w:val="left" w:pos="6255"/>
        </w:tabs>
        <w:jc w:val="both"/>
        <w:rPr>
          <w:sz w:val="28"/>
          <w:szCs w:val="28"/>
        </w:rPr>
      </w:pPr>
      <w:r w:rsidRPr="00116A6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16A6B">
        <w:rPr>
          <w:sz w:val="28"/>
          <w:szCs w:val="28"/>
        </w:rPr>
        <w:t xml:space="preserve"> 2 к указанной Подпрограмме изложить в </w:t>
      </w:r>
      <w:r>
        <w:rPr>
          <w:sz w:val="28"/>
          <w:szCs w:val="28"/>
        </w:rPr>
        <w:t xml:space="preserve">следующей </w:t>
      </w:r>
      <w:r w:rsidRPr="00116A6B">
        <w:rPr>
          <w:sz w:val="28"/>
          <w:szCs w:val="28"/>
        </w:rPr>
        <w:t>редакции:</w:t>
      </w:r>
    </w:p>
    <w:p w14:paraId="1BFBFEDF" w14:textId="77777777" w:rsidR="00652FB4" w:rsidRPr="00652FB4" w:rsidRDefault="00652FB4" w:rsidP="00D865F9">
      <w:pPr>
        <w:rPr>
          <w:sz w:val="28"/>
          <w:szCs w:val="28"/>
        </w:rPr>
      </w:pPr>
    </w:p>
    <w:p w14:paraId="2D6D7EB7" w14:textId="77777777" w:rsidR="00652FB4" w:rsidRPr="00652FB4" w:rsidRDefault="00652FB4" w:rsidP="00D865F9">
      <w:pPr>
        <w:rPr>
          <w:sz w:val="28"/>
          <w:szCs w:val="28"/>
        </w:rPr>
      </w:pPr>
    </w:p>
    <w:p w14:paraId="5CA2F3D1" w14:textId="77777777" w:rsidR="00652FB4" w:rsidRPr="00652FB4" w:rsidRDefault="00652FB4" w:rsidP="00652FB4">
      <w:pPr>
        <w:rPr>
          <w:sz w:val="28"/>
          <w:szCs w:val="28"/>
        </w:rPr>
      </w:pPr>
    </w:p>
    <w:p w14:paraId="727081BF" w14:textId="77777777" w:rsidR="00652FB4" w:rsidRDefault="00652FB4" w:rsidP="00652FB4">
      <w:pPr>
        <w:rPr>
          <w:sz w:val="28"/>
          <w:szCs w:val="28"/>
        </w:rPr>
      </w:pPr>
    </w:p>
    <w:p w14:paraId="612E8102" w14:textId="77777777" w:rsidR="00652FB4" w:rsidRDefault="00652FB4" w:rsidP="00652FB4">
      <w:pPr>
        <w:ind w:firstLine="708"/>
        <w:rPr>
          <w:sz w:val="28"/>
          <w:szCs w:val="28"/>
        </w:rPr>
      </w:pPr>
    </w:p>
    <w:p w14:paraId="5018170C" w14:textId="77777777" w:rsidR="00652FB4" w:rsidRDefault="00652FB4" w:rsidP="00652FB4">
      <w:pPr>
        <w:rPr>
          <w:sz w:val="28"/>
          <w:szCs w:val="28"/>
        </w:rPr>
      </w:pPr>
    </w:p>
    <w:p w14:paraId="473901B9" w14:textId="77777777" w:rsidR="00652FB4" w:rsidRPr="00652FB4" w:rsidRDefault="00652FB4" w:rsidP="00D865F9">
      <w:pPr>
        <w:tabs>
          <w:tab w:val="left" w:pos="709"/>
        </w:tabs>
        <w:rPr>
          <w:sz w:val="28"/>
          <w:szCs w:val="28"/>
        </w:rPr>
        <w:sectPr w:rsidR="00652FB4" w:rsidRPr="00652FB4" w:rsidSect="00B96536">
          <w:pgSz w:w="11906" w:h="16838" w:code="9"/>
          <w:pgMar w:top="1134" w:right="851" w:bottom="1134" w:left="1701" w:header="737" w:footer="0" w:gutter="0"/>
          <w:cols w:space="720"/>
          <w:docGrid w:linePitch="326"/>
        </w:sectPr>
      </w:pPr>
    </w:p>
    <w:p w14:paraId="3F730A27" w14:textId="6D415E6F" w:rsidR="00652FB4" w:rsidRDefault="00C3551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52FB4" w:rsidRPr="00D455BF">
        <w:rPr>
          <w:sz w:val="28"/>
          <w:szCs w:val="28"/>
        </w:rPr>
        <w:t>ПРИЛОЖЕНИЕ 2</w:t>
      </w:r>
    </w:p>
    <w:p w14:paraId="22A5A2C5" w14:textId="77777777" w:rsidR="00C02064" w:rsidRDefault="00652FB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к Подпрограмме «</w:t>
      </w:r>
      <w:r w:rsidRPr="00652FB4">
        <w:rPr>
          <w:sz w:val="28"/>
          <w:szCs w:val="28"/>
        </w:rPr>
        <w:t>Функционирование</w:t>
      </w:r>
    </w:p>
    <w:p w14:paraId="3B594B04" w14:textId="35714C40" w:rsidR="00652FB4" w:rsidRDefault="00652FB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>системы социального обслуживания</w:t>
      </w:r>
    </w:p>
    <w:p w14:paraId="1C193549" w14:textId="77777777" w:rsidR="00C02064" w:rsidRDefault="00652FB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>и социальной поддержки отдельных</w:t>
      </w:r>
    </w:p>
    <w:p w14:paraId="2F6D73B4" w14:textId="568705BF" w:rsidR="00C02064" w:rsidRDefault="00652FB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>категорий граждан в Карталинском</w:t>
      </w:r>
    </w:p>
    <w:p w14:paraId="6B9FB1EA" w14:textId="0E1DFC87" w:rsidR="00652FB4" w:rsidRPr="00D455BF" w:rsidRDefault="00652FB4" w:rsidP="00C02064">
      <w:pPr>
        <w:tabs>
          <w:tab w:val="left" w:pos="6255"/>
        </w:tabs>
        <w:ind w:firstLine="9781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>муниципальном районе</w:t>
      </w:r>
      <w:r w:rsidRPr="00D455BF">
        <w:rPr>
          <w:sz w:val="28"/>
          <w:szCs w:val="28"/>
        </w:rPr>
        <w:t>»</w:t>
      </w:r>
    </w:p>
    <w:p w14:paraId="126DD763" w14:textId="379022E6" w:rsidR="00652FB4" w:rsidRDefault="00652FB4" w:rsidP="00C02064">
      <w:pPr>
        <w:tabs>
          <w:tab w:val="left" w:pos="6615"/>
        </w:tabs>
        <w:jc w:val="center"/>
        <w:rPr>
          <w:sz w:val="28"/>
          <w:szCs w:val="28"/>
        </w:rPr>
      </w:pPr>
    </w:p>
    <w:p w14:paraId="0ADAB285" w14:textId="77777777" w:rsidR="00C02064" w:rsidRDefault="00C02064" w:rsidP="00C02064">
      <w:pPr>
        <w:tabs>
          <w:tab w:val="left" w:pos="6615"/>
        </w:tabs>
        <w:jc w:val="center"/>
        <w:rPr>
          <w:sz w:val="28"/>
          <w:szCs w:val="28"/>
        </w:rPr>
      </w:pPr>
    </w:p>
    <w:p w14:paraId="1AEC9DED" w14:textId="77777777" w:rsidR="00652FB4" w:rsidRPr="00D455BF" w:rsidRDefault="00652FB4" w:rsidP="00652FB4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Перечень мероприятий  Подпрограммы</w:t>
      </w:r>
    </w:p>
    <w:p w14:paraId="7EDDC812" w14:textId="77777777" w:rsidR="00C02064" w:rsidRDefault="00652FB4" w:rsidP="00652FB4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«</w:t>
      </w:r>
      <w:r w:rsidRPr="00652FB4">
        <w:rPr>
          <w:sz w:val="28"/>
          <w:szCs w:val="28"/>
        </w:rPr>
        <w:t xml:space="preserve">Функционирование системы социального обслуживания </w:t>
      </w:r>
    </w:p>
    <w:p w14:paraId="55D3942E" w14:textId="77777777" w:rsidR="00C02064" w:rsidRDefault="00652FB4" w:rsidP="00652FB4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>и социальной поддержки отдельных категорий</w:t>
      </w:r>
    </w:p>
    <w:p w14:paraId="63C842AD" w14:textId="77777777" w:rsidR="00C02064" w:rsidRDefault="00652FB4" w:rsidP="00652FB4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652FB4">
        <w:rPr>
          <w:sz w:val="28"/>
          <w:szCs w:val="28"/>
        </w:rPr>
        <w:t xml:space="preserve"> граждан в Карталинском муниципальном районе</w:t>
      </w:r>
      <w:r w:rsidRPr="00D455BF">
        <w:rPr>
          <w:sz w:val="28"/>
          <w:szCs w:val="28"/>
        </w:rPr>
        <w:t>»</w:t>
      </w:r>
    </w:p>
    <w:p w14:paraId="17CC13C2" w14:textId="4ED954CE" w:rsidR="00C02064" w:rsidRDefault="00652FB4" w:rsidP="00652FB4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 </w:t>
      </w:r>
    </w:p>
    <w:p w14:paraId="1A6A1A1D" w14:textId="77777777" w:rsidR="00652FB4" w:rsidRDefault="00652FB4" w:rsidP="00D427A6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3407"/>
        <w:gridCol w:w="709"/>
        <w:gridCol w:w="1275"/>
        <w:gridCol w:w="1418"/>
        <w:gridCol w:w="1276"/>
        <w:gridCol w:w="1170"/>
        <w:gridCol w:w="1381"/>
        <w:gridCol w:w="1134"/>
        <w:gridCol w:w="567"/>
        <w:gridCol w:w="1276"/>
      </w:tblGrid>
      <w:tr w:rsidR="00652FB4" w:rsidRPr="00924315" w14:paraId="6E512612" w14:textId="77777777" w:rsidTr="00C3551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782B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6FA6EBD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AA0A" w14:textId="77777777" w:rsidR="00C3551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</w:p>
          <w:p w14:paraId="71B2E920" w14:textId="45421AA4" w:rsidR="00652FB4" w:rsidRPr="00924315" w:rsidRDefault="00652FB4" w:rsidP="00C35514">
            <w:pPr>
              <w:tabs>
                <w:tab w:val="left" w:pos="708"/>
              </w:tabs>
              <w:suppressAutoHyphens/>
              <w:ind w:left="-107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7638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3D73" w14:textId="45290A50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</w:t>
            </w:r>
            <w:proofErr w:type="spellEnd"/>
            <w:r w:rsidR="00C35514">
              <w:rPr>
                <w:color w:val="00000A"/>
                <w:lang w:bidi="en-US"/>
              </w:rPr>
              <w:t>.</w:t>
            </w:r>
          </w:p>
          <w:p w14:paraId="7ECC4F66" w14:textId="2ED498E2" w:rsidR="00652FB4" w:rsidRPr="00C3551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</w:t>
            </w:r>
            <w:proofErr w:type="spellEnd"/>
            <w:r w:rsidR="00C35514">
              <w:rPr>
                <w:color w:val="00000A"/>
                <w:lang w:bidi="en-US"/>
              </w:rPr>
              <w:t>-рения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E819" w14:textId="43E62CE8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</w:t>
            </w:r>
            <w:r w:rsidR="007866B4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0495" w14:textId="7F6DCCFB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C35514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481BD1E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652FB4" w:rsidRPr="00924315" w14:paraId="336792D1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6A7D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114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CE45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F6DF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9FA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BC6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652FB4" w:rsidRPr="00924315" w14:paraId="592262EF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2103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35B3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E40D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A04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0681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68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5D58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CA91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EF1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646D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9B5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281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652FB4" w:rsidRPr="00924315" w14:paraId="0CDC620F" w14:textId="77777777" w:rsidTr="00C35514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A3D7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50BD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442D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54F75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001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475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CE05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6CB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36C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64533,39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1E0B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71F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3F8A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64533,39</w:t>
            </w:r>
          </w:p>
        </w:tc>
      </w:tr>
      <w:tr w:rsidR="00652FB4" w:rsidRPr="00924315" w14:paraId="45F5E4C0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A9384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A2664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F927D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375D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37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18A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F797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40CA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2C45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3753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36FB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0E21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</w:tr>
      <w:tr w:rsidR="00652FB4" w:rsidRPr="00924315" w14:paraId="76E09D93" w14:textId="77777777" w:rsidTr="00C35514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56EA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2821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47CA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EC82B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E7A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BF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77C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ACD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9FB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B608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165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D63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</w:tr>
      <w:tr w:rsidR="00652FB4" w:rsidRPr="00924315" w14:paraId="7677374F" w14:textId="77777777" w:rsidTr="00C35514">
        <w:trPr>
          <w:trHeight w:val="253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A122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83943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3B0A" w14:textId="444C0AA3" w:rsidR="00652FB4" w:rsidRPr="00924315" w:rsidRDefault="00652FB4" w:rsidP="00C02064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1A4C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C593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6651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04D31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089F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DA1F7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3B5147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9F4C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F291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652FB4" w:rsidRPr="00924315" w14:paraId="481DD2B0" w14:textId="77777777" w:rsidTr="00C35514">
        <w:trPr>
          <w:trHeight w:val="28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1B7AD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049E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1006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900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A7A58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449F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6C4A7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3036C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72E6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B51DF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80C3E9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88AB3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652FB4" w:rsidRPr="00924315" w14:paraId="506AC1D1" w14:textId="77777777" w:rsidTr="00C35514">
        <w:trPr>
          <w:trHeight w:val="31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885BA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EF79B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DB048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06BC2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2D4C1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8E3E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AFA9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B5FA0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0338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57094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C8986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4B684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652FB4" w:rsidRPr="00A96174" w14:paraId="2DAC568A" w14:textId="77777777" w:rsidTr="001B70BB">
        <w:trPr>
          <w:trHeight w:val="278"/>
          <w:jc w:val="center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3CEE" w14:textId="77777777" w:rsidR="00652FB4" w:rsidRPr="00924315" w:rsidRDefault="00652FB4" w:rsidP="00652FB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2D4E" w14:textId="77777777" w:rsidR="00652FB4" w:rsidRPr="00924315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7080A" w14:textId="77777777" w:rsidR="00652FB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189409,29</w:t>
            </w:r>
          </w:p>
          <w:p w14:paraId="547C4777" w14:textId="77777777" w:rsidR="00652FB4" w:rsidRPr="00A9617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8648" w14:textId="77777777" w:rsidR="00652FB4" w:rsidRPr="00A9617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26122" w14:textId="77777777" w:rsidR="00652FB4" w:rsidRPr="00A96174" w:rsidRDefault="00652FB4" w:rsidP="001B70B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2AF60" w14:textId="10596CB5" w:rsidR="00652FB4" w:rsidRDefault="00652FB4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189409,29</w:t>
            </w:r>
            <w:r w:rsidR="00C35514">
              <w:rPr>
                <w:color w:val="00000A"/>
                <w:lang w:bidi="en-US"/>
              </w:rPr>
              <w:t>»</w:t>
            </w:r>
          </w:p>
          <w:p w14:paraId="6E00BF00" w14:textId="112ACEF8" w:rsidR="00C35514" w:rsidRPr="00A96174" w:rsidRDefault="00C35514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</w:tr>
    </w:tbl>
    <w:p w14:paraId="4780C991" w14:textId="77777777" w:rsidR="00652FB4" w:rsidRDefault="00652FB4" w:rsidP="00D427A6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652FB4" w:rsidSect="00652FB4">
          <w:pgSz w:w="16838" w:h="11906" w:orient="landscape" w:code="9"/>
          <w:pgMar w:top="1701" w:right="1134" w:bottom="851" w:left="1134" w:header="737" w:footer="0" w:gutter="0"/>
          <w:cols w:space="720"/>
          <w:docGrid w:linePitch="326"/>
        </w:sectPr>
      </w:pPr>
    </w:p>
    <w:p w14:paraId="4B13AD21" w14:textId="230B64EB" w:rsidR="00F92BCB" w:rsidRPr="00116A6B" w:rsidRDefault="00A17E72" w:rsidP="00D427A6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92BCB">
        <w:rPr>
          <w:sz w:val="28"/>
          <w:szCs w:val="28"/>
        </w:rPr>
        <w:t xml:space="preserve">) </w:t>
      </w:r>
      <w:r w:rsidR="00F92BCB" w:rsidRPr="00116A6B">
        <w:rPr>
          <w:sz w:val="28"/>
          <w:szCs w:val="28"/>
        </w:rPr>
        <w:t>в приложении 4 к указанной Программе (Подпрограмма «Дети Южного Урала</w:t>
      </w:r>
      <w:r w:rsidR="0020131B">
        <w:rPr>
          <w:sz w:val="28"/>
          <w:szCs w:val="28"/>
        </w:rPr>
        <w:t>»</w:t>
      </w:r>
      <w:r w:rsidR="00C35514">
        <w:rPr>
          <w:sz w:val="28"/>
          <w:szCs w:val="28"/>
        </w:rPr>
        <w:t xml:space="preserve"> в Карталинском муниципальном районе</w:t>
      </w:r>
      <w:r w:rsidR="00F92BCB" w:rsidRPr="00116A6B">
        <w:rPr>
          <w:sz w:val="28"/>
          <w:szCs w:val="28"/>
        </w:rPr>
        <w:t xml:space="preserve">):  </w:t>
      </w:r>
    </w:p>
    <w:p w14:paraId="4CE5AB32" w14:textId="77777777" w:rsidR="00F92BCB" w:rsidRPr="00116A6B" w:rsidRDefault="00F92BCB" w:rsidP="00F92BCB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951"/>
        <w:gridCol w:w="1224"/>
        <w:gridCol w:w="1226"/>
        <w:gridCol w:w="1230"/>
        <w:gridCol w:w="1486"/>
      </w:tblGrid>
      <w:tr w:rsidR="00E75099" w:rsidRPr="00932C75" w14:paraId="24B771F0" w14:textId="77777777" w:rsidTr="00DA4288">
        <w:trPr>
          <w:trHeight w:val="418"/>
          <w:jc w:val="center"/>
        </w:trPr>
        <w:tc>
          <w:tcPr>
            <w:tcW w:w="11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E57FB2" w14:textId="77777777" w:rsidR="00DA4288" w:rsidRDefault="0030142F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5099" w:rsidRPr="00932C75">
              <w:rPr>
                <w:sz w:val="28"/>
                <w:szCs w:val="28"/>
              </w:rPr>
              <w:t>Объемы и источники</w:t>
            </w:r>
          </w:p>
          <w:p w14:paraId="7C60A408" w14:textId="77777777" w:rsidR="00E75099" w:rsidRPr="00932C75" w:rsidRDefault="00E75099" w:rsidP="00DA4288">
            <w:pPr>
              <w:tabs>
                <w:tab w:val="left" w:pos="6255"/>
              </w:tabs>
              <w:ind w:hanging="120"/>
              <w:jc w:val="center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финансирования,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81B4FA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E37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431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7F8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24D976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17839" w:rsidRPr="00932C75" w14:paraId="76A5E5B4" w14:textId="77777777" w:rsidTr="00DA4288">
        <w:trPr>
          <w:trHeight w:val="360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D782" w14:textId="77777777" w:rsidR="00E17839" w:rsidRPr="00932C75" w:rsidRDefault="00E1783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4A6F77" w14:textId="77777777" w:rsidR="00E17839" w:rsidRPr="00356DFD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E3" w14:textId="77777777" w:rsidR="00E17839" w:rsidRPr="004A52FA" w:rsidRDefault="00E0552A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6408,16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818" w14:textId="77777777" w:rsidR="00E17839" w:rsidRPr="004A52FA" w:rsidRDefault="00E0552A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6408,16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251" w14:textId="77777777" w:rsidR="00E17839" w:rsidRDefault="00E0552A" w:rsidP="00E1783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E17839" w:rsidRPr="00E64D2F">
              <w:rPr>
                <w:sz w:val="28"/>
                <w:szCs w:val="28"/>
              </w:rPr>
              <w:t>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C9F416" w14:textId="77777777" w:rsidR="00E17839" w:rsidRDefault="00E0552A" w:rsidP="00E1783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E17839" w:rsidRPr="00E64D2F">
              <w:rPr>
                <w:sz w:val="28"/>
                <w:szCs w:val="28"/>
              </w:rPr>
              <w:t>,00</w:t>
            </w:r>
          </w:p>
        </w:tc>
      </w:tr>
      <w:tr w:rsidR="00E75099" w:rsidRPr="00932C75" w14:paraId="1C94C169" w14:textId="77777777" w:rsidTr="00DA4288">
        <w:trPr>
          <w:trHeight w:val="255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6A1204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420562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9F4" w14:textId="77777777" w:rsidR="00E75099" w:rsidRPr="000E2A7C" w:rsidRDefault="001B70B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433134,74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7F3" w14:textId="77777777" w:rsidR="00E75099" w:rsidRPr="004A52FA" w:rsidRDefault="001B70BB" w:rsidP="00307139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134986,84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BF6" w14:textId="77777777" w:rsidR="00E75099" w:rsidRPr="004A52FA" w:rsidRDefault="009119F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147777,30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D821C8" w14:textId="77777777" w:rsidR="00E75099" w:rsidRPr="004A52FA" w:rsidRDefault="009119F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150370,60</w:t>
            </w:r>
          </w:p>
        </w:tc>
      </w:tr>
      <w:tr w:rsidR="00E75099" w:rsidRPr="00932C75" w14:paraId="152A6649" w14:textId="77777777" w:rsidTr="00DA4288">
        <w:trPr>
          <w:trHeight w:val="96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A520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E77724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D29AF6" w14:textId="77777777" w:rsidR="00E75099" w:rsidRPr="000E2A7C" w:rsidRDefault="001B70B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439542,90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FA503" w14:textId="77777777" w:rsidR="00E75099" w:rsidRPr="004A52FA" w:rsidRDefault="00395A1A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141395,00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BA2F2B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147777,30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5E9B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150370,60</w:t>
            </w:r>
            <w:r w:rsidR="0030142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16A2A94E" w14:textId="2FB886DA" w:rsidR="00E75099" w:rsidRDefault="00DA4288" w:rsidP="00A63528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11 главы </w:t>
      </w:r>
      <w:r>
        <w:rPr>
          <w:sz w:val="28"/>
          <w:szCs w:val="28"/>
          <w:lang w:val="en-US"/>
        </w:rPr>
        <w:t>V</w:t>
      </w:r>
      <w:r w:rsidR="00C3551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945E44F" w14:textId="09BF4E3A" w:rsidR="00E75099" w:rsidRPr="00356DFD" w:rsidRDefault="006400F2" w:rsidP="006400F2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C14" w:rsidRPr="00116A6B">
        <w:rPr>
          <w:sz w:val="28"/>
          <w:szCs w:val="28"/>
        </w:rPr>
        <w:t>«11. Общий объем финансирования на весь период действия Подпрограммы составит</w:t>
      </w:r>
      <w:r w:rsidR="00A54C14">
        <w:rPr>
          <w:sz w:val="28"/>
          <w:szCs w:val="28"/>
        </w:rPr>
        <w:t xml:space="preserve"> </w:t>
      </w:r>
      <w:r w:rsidR="00307139">
        <w:rPr>
          <w:sz w:val="28"/>
          <w:szCs w:val="28"/>
        </w:rPr>
        <w:t>439</w:t>
      </w:r>
      <w:r w:rsidR="000C0F56">
        <w:rPr>
          <w:sz w:val="28"/>
          <w:szCs w:val="28"/>
        </w:rPr>
        <w:t>542,9</w:t>
      </w:r>
      <w:r w:rsidR="00307139">
        <w:rPr>
          <w:sz w:val="28"/>
          <w:szCs w:val="28"/>
        </w:rPr>
        <w:t>0</w:t>
      </w:r>
      <w:r w:rsidR="00E75099" w:rsidRPr="00356DFD">
        <w:rPr>
          <w:sz w:val="28"/>
          <w:szCs w:val="28"/>
        </w:rPr>
        <w:t xml:space="preserve"> тыс. руб., в том числе:</w:t>
      </w:r>
    </w:p>
    <w:p w14:paraId="095495C7" w14:textId="158EA7CC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4</w:t>
      </w:r>
      <w:r w:rsidRPr="00356DFD">
        <w:rPr>
          <w:sz w:val="28"/>
          <w:szCs w:val="28"/>
        </w:rPr>
        <w:t xml:space="preserve"> году </w:t>
      </w:r>
      <w:r w:rsidR="00395A1A">
        <w:rPr>
          <w:sz w:val="28"/>
          <w:szCs w:val="28"/>
        </w:rPr>
        <w:t>141395,00</w:t>
      </w:r>
      <w:r w:rsidR="00A17E72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руб., из них:</w:t>
      </w:r>
    </w:p>
    <w:p w14:paraId="0D029623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6408,16</w:t>
      </w:r>
      <w:r w:rsidRPr="00356DFD">
        <w:rPr>
          <w:sz w:val="28"/>
          <w:szCs w:val="28"/>
        </w:rPr>
        <w:t xml:space="preserve"> тыс. руб.;</w:t>
      </w:r>
    </w:p>
    <w:p w14:paraId="374681F3" w14:textId="1CC7FAA1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</w:t>
      </w:r>
      <w:r w:rsidR="00395A1A">
        <w:rPr>
          <w:sz w:val="28"/>
          <w:szCs w:val="28"/>
        </w:rPr>
        <w:t>–</w:t>
      </w:r>
      <w:r w:rsidR="00DA4288">
        <w:rPr>
          <w:sz w:val="28"/>
          <w:szCs w:val="28"/>
        </w:rPr>
        <w:t xml:space="preserve"> </w:t>
      </w:r>
      <w:r w:rsidR="00395A1A">
        <w:rPr>
          <w:sz w:val="28"/>
          <w:szCs w:val="28"/>
        </w:rPr>
        <w:t>134986,84</w:t>
      </w:r>
      <w:r w:rsidR="00A17E72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руб.;</w:t>
      </w:r>
    </w:p>
    <w:p w14:paraId="26F41AD3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5</w:t>
      </w:r>
      <w:r w:rsidRPr="00356DFD">
        <w:rPr>
          <w:sz w:val="28"/>
          <w:szCs w:val="28"/>
        </w:rPr>
        <w:t xml:space="preserve"> году</w:t>
      </w:r>
      <w:r w:rsidR="00DA4288">
        <w:rPr>
          <w:sz w:val="28"/>
          <w:szCs w:val="28"/>
        </w:rPr>
        <w:t xml:space="preserve"> - </w:t>
      </w:r>
      <w:r w:rsidR="00151059">
        <w:rPr>
          <w:sz w:val="28"/>
          <w:szCs w:val="28"/>
        </w:rPr>
        <w:t>147777,30</w:t>
      </w:r>
      <w:r w:rsidRPr="00356DFD">
        <w:rPr>
          <w:sz w:val="28"/>
          <w:szCs w:val="28"/>
        </w:rPr>
        <w:t xml:space="preserve"> тыс. руб., из них:</w:t>
      </w:r>
    </w:p>
    <w:p w14:paraId="7DB5D86E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0,00</w:t>
      </w:r>
      <w:r w:rsidRPr="00356DFD">
        <w:rPr>
          <w:sz w:val="28"/>
          <w:szCs w:val="28"/>
        </w:rPr>
        <w:t xml:space="preserve"> тыс. руб.;</w:t>
      </w:r>
    </w:p>
    <w:p w14:paraId="443CF49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147777,30</w:t>
      </w:r>
      <w:r w:rsidR="009119F9" w:rsidRPr="00356D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руб.;</w:t>
      </w:r>
    </w:p>
    <w:p w14:paraId="7181003A" w14:textId="0C0216BE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6</w:t>
      </w:r>
      <w:r w:rsidRPr="00356DFD">
        <w:rPr>
          <w:sz w:val="28"/>
          <w:szCs w:val="28"/>
        </w:rPr>
        <w:t xml:space="preserve"> году</w:t>
      </w:r>
      <w:r w:rsidR="00AB007B">
        <w:rPr>
          <w:sz w:val="28"/>
          <w:szCs w:val="28"/>
        </w:rPr>
        <w:t xml:space="preserve"> - </w:t>
      </w:r>
      <w:r w:rsidR="00151059">
        <w:rPr>
          <w:sz w:val="28"/>
          <w:szCs w:val="28"/>
        </w:rPr>
        <w:t>150370,60</w:t>
      </w:r>
      <w:r w:rsidRPr="00356DFD">
        <w:rPr>
          <w:sz w:val="28"/>
          <w:szCs w:val="28"/>
        </w:rPr>
        <w:t xml:space="preserve"> тыс. руб., из них:</w:t>
      </w:r>
    </w:p>
    <w:p w14:paraId="7CF29F10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0,00</w:t>
      </w:r>
      <w:r w:rsidRPr="00356DFD">
        <w:rPr>
          <w:sz w:val="28"/>
          <w:szCs w:val="28"/>
        </w:rPr>
        <w:t xml:space="preserve"> тыс. руб.;</w:t>
      </w:r>
    </w:p>
    <w:p w14:paraId="02CD1B88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- </w:t>
      </w:r>
      <w:r w:rsidR="00E84413">
        <w:rPr>
          <w:sz w:val="28"/>
          <w:szCs w:val="28"/>
        </w:rPr>
        <w:t xml:space="preserve"> </w:t>
      </w:r>
      <w:r w:rsidR="009119F9">
        <w:rPr>
          <w:sz w:val="28"/>
          <w:szCs w:val="28"/>
        </w:rPr>
        <w:t>150370,60</w:t>
      </w:r>
      <w:r w:rsidR="009119F9" w:rsidRPr="00356D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</w:t>
      </w:r>
      <w:r w:rsidR="00DA4288">
        <w:rPr>
          <w:sz w:val="28"/>
          <w:szCs w:val="28"/>
        </w:rPr>
        <w:t>»</w:t>
      </w:r>
      <w:r w:rsidR="006B44C2">
        <w:rPr>
          <w:sz w:val="28"/>
          <w:szCs w:val="28"/>
        </w:rPr>
        <w:t>;</w:t>
      </w:r>
    </w:p>
    <w:p w14:paraId="11A5E77B" w14:textId="7777777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A54C14" w:rsidRPr="00116A6B" w:rsidSect="00B96536">
          <w:pgSz w:w="11906" w:h="16838" w:code="9"/>
          <w:pgMar w:top="1134" w:right="851" w:bottom="1134" w:left="1701" w:header="737" w:footer="0" w:gutter="0"/>
          <w:cols w:space="720"/>
          <w:docGrid w:linePitch="326"/>
        </w:sectPr>
      </w:pPr>
      <w:r w:rsidRPr="00116A6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16A6B">
        <w:rPr>
          <w:sz w:val="28"/>
          <w:szCs w:val="28"/>
        </w:rPr>
        <w:t xml:space="preserve"> 2 к указанной Подпрограмме изложить в </w:t>
      </w:r>
      <w:r>
        <w:rPr>
          <w:sz w:val="28"/>
          <w:szCs w:val="28"/>
        </w:rPr>
        <w:t xml:space="preserve">следующей </w:t>
      </w:r>
      <w:r w:rsidRPr="00116A6B">
        <w:rPr>
          <w:sz w:val="28"/>
          <w:szCs w:val="28"/>
        </w:rPr>
        <w:t>редакции:</w:t>
      </w:r>
    </w:p>
    <w:p w14:paraId="47244513" w14:textId="6C8C034D" w:rsidR="00AC1839" w:rsidRDefault="00A61C6B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75099" w:rsidRPr="00D455BF">
        <w:rPr>
          <w:sz w:val="28"/>
          <w:szCs w:val="28"/>
        </w:rPr>
        <w:t>ПРИ</w:t>
      </w:r>
      <w:r w:rsidR="00C35514">
        <w:rPr>
          <w:sz w:val="28"/>
          <w:szCs w:val="28"/>
        </w:rPr>
        <w:t>Л</w:t>
      </w:r>
      <w:r w:rsidR="00E75099" w:rsidRPr="00D455BF">
        <w:rPr>
          <w:sz w:val="28"/>
          <w:szCs w:val="28"/>
        </w:rPr>
        <w:t>ОЖЕНИЕ 2</w:t>
      </w:r>
    </w:p>
    <w:p w14:paraId="557AC10B" w14:textId="2902044C" w:rsidR="00E75099" w:rsidRDefault="00E75099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к Подпрограмме «Дети Южного Урала»</w:t>
      </w:r>
    </w:p>
    <w:p w14:paraId="4D6B9174" w14:textId="4B4DE22C" w:rsidR="00C51304" w:rsidRPr="00D455BF" w:rsidRDefault="00C51304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>
        <w:rPr>
          <w:sz w:val="28"/>
          <w:szCs w:val="28"/>
        </w:rPr>
        <w:t>в Карталинском муниципальном районе</w:t>
      </w:r>
    </w:p>
    <w:p w14:paraId="614CA659" w14:textId="136295A5" w:rsidR="00E75099" w:rsidRDefault="00E75099" w:rsidP="00AC1839">
      <w:pPr>
        <w:tabs>
          <w:tab w:val="left" w:pos="6255"/>
        </w:tabs>
        <w:ind w:firstLine="9639"/>
        <w:jc w:val="center"/>
        <w:rPr>
          <w:sz w:val="20"/>
          <w:szCs w:val="20"/>
        </w:rPr>
      </w:pPr>
    </w:p>
    <w:p w14:paraId="481388A6" w14:textId="77777777" w:rsidR="00C35514" w:rsidRPr="00C35514" w:rsidRDefault="00C35514" w:rsidP="00AC1839">
      <w:pPr>
        <w:tabs>
          <w:tab w:val="left" w:pos="6255"/>
        </w:tabs>
        <w:ind w:firstLine="9639"/>
        <w:jc w:val="center"/>
        <w:rPr>
          <w:sz w:val="20"/>
          <w:szCs w:val="20"/>
        </w:rPr>
      </w:pPr>
    </w:p>
    <w:p w14:paraId="1AF1BC9F" w14:textId="77777777" w:rsidR="008260FB" w:rsidRPr="00C73E10" w:rsidRDefault="008260FB" w:rsidP="001C4D78">
      <w:pPr>
        <w:tabs>
          <w:tab w:val="left" w:pos="6615"/>
        </w:tabs>
        <w:rPr>
          <w:sz w:val="28"/>
          <w:szCs w:val="28"/>
        </w:rPr>
      </w:pPr>
    </w:p>
    <w:p w14:paraId="06714589" w14:textId="77777777" w:rsidR="00E75099" w:rsidRPr="00D455BF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Перечень </w:t>
      </w:r>
      <w:proofErr w:type="gramStart"/>
      <w:r w:rsidRPr="00D455BF">
        <w:rPr>
          <w:sz w:val="28"/>
          <w:szCs w:val="28"/>
        </w:rPr>
        <w:t>мероприятий  Подпрограммы</w:t>
      </w:r>
      <w:proofErr w:type="gramEnd"/>
    </w:p>
    <w:p w14:paraId="42854B45" w14:textId="77777777" w:rsidR="00E75099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«Дети Южного Урала» в Карталинском муниципальном районе</w:t>
      </w:r>
    </w:p>
    <w:p w14:paraId="0EA5803E" w14:textId="77777777" w:rsidR="00AC1839" w:rsidRDefault="00AC183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p w14:paraId="7E358CC2" w14:textId="77777777" w:rsidR="00AC1839" w:rsidRPr="00767B13" w:rsidRDefault="00AC183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4"/>
        <w:gridCol w:w="3581"/>
        <w:gridCol w:w="709"/>
        <w:gridCol w:w="1275"/>
        <w:gridCol w:w="1418"/>
        <w:gridCol w:w="1276"/>
        <w:gridCol w:w="987"/>
        <w:gridCol w:w="1418"/>
        <w:gridCol w:w="850"/>
        <w:gridCol w:w="709"/>
        <w:gridCol w:w="1417"/>
      </w:tblGrid>
      <w:tr w:rsidR="004E25BB" w:rsidRPr="00C02064" w14:paraId="4915771F" w14:textId="77777777" w:rsidTr="00C3551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E3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№</w:t>
            </w:r>
          </w:p>
          <w:p w14:paraId="4A09F76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496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C02064">
              <w:rPr>
                <w:color w:val="00000A"/>
                <w:lang w:val="en-US" w:bidi="en-US"/>
              </w:rPr>
              <w:t>соисполни</w:t>
            </w:r>
            <w:proofErr w:type="spellEnd"/>
            <w:r w:rsidRPr="00C02064">
              <w:rPr>
                <w:color w:val="00000A"/>
                <w:lang w:bidi="en-US"/>
              </w:rPr>
              <w:t>-</w:t>
            </w:r>
            <w:proofErr w:type="spellStart"/>
            <w:r w:rsidRPr="00C02064">
              <w:rPr>
                <w:color w:val="00000A"/>
                <w:lang w:val="en-US" w:bidi="en-US"/>
              </w:rPr>
              <w:t>тели</w:t>
            </w:r>
            <w:proofErr w:type="spellEnd"/>
            <w:r w:rsidRPr="00C02064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524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67D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Ед</w:t>
            </w:r>
            <w:proofErr w:type="spellEnd"/>
            <w:r w:rsidRPr="00C02064">
              <w:rPr>
                <w:color w:val="00000A"/>
                <w:lang w:bidi="en-US"/>
              </w:rPr>
              <w:t>и-</w:t>
            </w:r>
            <w:proofErr w:type="spellStart"/>
            <w:r w:rsidRPr="00C02064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2907EBF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измере</w:t>
            </w:r>
            <w:proofErr w:type="spellEnd"/>
            <w:r w:rsidRPr="00C02064">
              <w:rPr>
                <w:color w:val="00000A"/>
                <w:lang w:bidi="en-US"/>
              </w:rPr>
              <w:t>-</w:t>
            </w:r>
            <w:proofErr w:type="spellStart"/>
            <w:r w:rsidRPr="00C02064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21ED" w14:textId="5C57D7F0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r w:rsidRPr="00C02064">
              <w:rPr>
                <w:color w:val="00000A"/>
                <w:lang w:bidi="en-US"/>
              </w:rPr>
              <w:t>П</w:t>
            </w:r>
            <w:r w:rsidR="00AD28AA">
              <w:rPr>
                <w:color w:val="00000A"/>
                <w:lang w:bidi="en-US"/>
              </w:rPr>
              <w:t>одп</w:t>
            </w:r>
            <w:r w:rsidRPr="00C02064"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52D8" w14:textId="65C094D2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Объёмы финансирования мероприятий П</w:t>
            </w:r>
            <w:r w:rsidR="00AD28AA">
              <w:rPr>
                <w:color w:val="00000A"/>
                <w:lang w:bidi="en-US"/>
              </w:rPr>
              <w:t>одп</w:t>
            </w:r>
            <w:r w:rsidRPr="00C02064">
              <w:rPr>
                <w:color w:val="00000A"/>
                <w:lang w:bidi="en-US"/>
              </w:rPr>
              <w:t>рограммы,</w:t>
            </w:r>
          </w:p>
          <w:p w14:paraId="682E08D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тыс. руб.</w:t>
            </w:r>
          </w:p>
        </w:tc>
      </w:tr>
      <w:tr w:rsidR="004E25BB" w:rsidRPr="00C02064" w14:paraId="6AF5F884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AC6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40C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2B4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D90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BF6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833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6</w:t>
            </w:r>
          </w:p>
        </w:tc>
      </w:tr>
      <w:tr w:rsidR="004E25BB" w:rsidRPr="00C02064" w14:paraId="25D6C10E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DA9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79D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585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F73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C00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146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4B3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C6F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804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93A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786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69A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4E25BB" w:rsidRPr="00C02064" w14:paraId="2E504A39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8FA3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32E4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312A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а также лиц из числа, помещенных </w:t>
            </w:r>
            <w:proofErr w:type="gramStart"/>
            <w:r w:rsidRPr="00C02064">
              <w:rPr>
                <w:color w:val="00000A"/>
                <w:lang w:eastAsia="zh-CN" w:bidi="en-US"/>
              </w:rPr>
              <w:t>в  муниципальные</w:t>
            </w:r>
            <w:proofErr w:type="gramEnd"/>
            <w:r w:rsidRPr="00C02064">
              <w:rPr>
                <w:color w:val="00000A"/>
                <w:lang w:eastAsia="zh-CN" w:bidi="en-US"/>
              </w:rPr>
              <w:t xml:space="preserve"> организации</w:t>
            </w:r>
          </w:p>
          <w:p w14:paraId="101FD86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EB1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F48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799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BB2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6F4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F14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50304,10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2CA0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DEA0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096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eastAsia="zh-CN" w:bidi="en-US"/>
              </w:rPr>
              <w:t>50304,10</w:t>
            </w:r>
          </w:p>
        </w:tc>
      </w:tr>
      <w:tr w:rsidR="004E25BB" w:rsidRPr="00C02064" w14:paraId="3AB3A2BB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C411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963F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D1AC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91D8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D11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009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A06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F4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5BB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47706,50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270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48C7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53C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47706,50</w:t>
            </w:r>
          </w:p>
        </w:tc>
      </w:tr>
      <w:tr w:rsidR="004E25BB" w:rsidRPr="00C02064" w14:paraId="70C97C9C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6A49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4373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6884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6E31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8DE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62C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A0D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5B6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A12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47891,60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FD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0A5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5A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47891,60</w:t>
            </w:r>
          </w:p>
        </w:tc>
      </w:tr>
      <w:tr w:rsidR="004E25BB" w:rsidRPr="00C02064" w14:paraId="37D67CA9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E6E1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2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19D0E" w14:textId="46DDE479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</w:t>
            </w:r>
            <w:proofErr w:type="spellStart"/>
            <w:proofErr w:type="gramStart"/>
            <w:r w:rsidRPr="00C02064">
              <w:rPr>
                <w:color w:val="00000A"/>
                <w:lang w:eastAsia="zh-CN" w:bidi="en-US"/>
              </w:rPr>
              <w:t>муниципаль</w:t>
            </w:r>
            <w:r w:rsidR="008260FB">
              <w:rPr>
                <w:color w:val="00000A"/>
                <w:lang w:eastAsia="zh-CN" w:bidi="en-US"/>
              </w:rPr>
              <w:t>-</w:t>
            </w:r>
            <w:r w:rsidRPr="00C02064">
              <w:rPr>
                <w:color w:val="00000A"/>
                <w:lang w:eastAsia="zh-CN" w:bidi="en-US"/>
              </w:rPr>
              <w:t>ного</w:t>
            </w:r>
            <w:proofErr w:type="spellEnd"/>
            <w:proofErr w:type="gramEnd"/>
            <w:r w:rsidRPr="00C02064">
              <w:rPr>
                <w:color w:val="00000A"/>
                <w:lang w:eastAsia="zh-CN" w:bidi="en-US"/>
              </w:rPr>
              <w:t xml:space="preserve">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2E6F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</w:t>
            </w:r>
            <w:proofErr w:type="gramStart"/>
            <w:r w:rsidRPr="00C02064">
              <w:rPr>
                <w:color w:val="00000A"/>
                <w:lang w:eastAsia="zh-CN" w:bidi="en-US"/>
              </w:rPr>
              <w:lastRenderedPageBreak/>
              <w:t>соответствии  с</w:t>
            </w:r>
            <w:proofErr w:type="gramEnd"/>
            <w:r w:rsidRPr="00C02064">
              <w:rPr>
                <w:color w:val="00000A"/>
                <w:lang w:eastAsia="zh-CN" w:bidi="en-US"/>
              </w:rPr>
              <w:t xml:space="preserve"> Законом Челябинской области </w:t>
            </w:r>
          </w:p>
          <w:p w14:paraId="6AA2A8F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от 25.10.2007 года № 212-ЗО    </w:t>
            </w:r>
            <w:proofErr w:type="gramStart"/>
            <w:r w:rsidRPr="00C02064">
              <w:rPr>
                <w:color w:val="00000A"/>
                <w:lang w:eastAsia="zh-CN" w:bidi="en-US"/>
              </w:rPr>
              <w:t xml:space="preserve">   «</w:t>
            </w:r>
            <w:proofErr w:type="gramEnd"/>
            <w:r w:rsidRPr="00C02064">
              <w:rPr>
                <w:color w:val="00000A"/>
                <w:lang w:eastAsia="zh-CN" w:bidi="en-US"/>
              </w:rPr>
              <w:t>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9819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967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C6D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0D9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072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D86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D51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A5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1C3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19801,26</w:t>
            </w:r>
          </w:p>
        </w:tc>
      </w:tr>
      <w:tr w:rsidR="004E25BB" w:rsidRPr="00C02064" w14:paraId="27978BD7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938B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1655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AE3C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0085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491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2D3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1E0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A8D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1A92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4FA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497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B3C0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eastAsia="zh-CN" w:bidi="en-US"/>
              </w:rPr>
              <w:t>31305,70</w:t>
            </w:r>
          </w:p>
        </w:tc>
      </w:tr>
      <w:tr w:rsidR="004E25BB" w:rsidRPr="00C02064" w14:paraId="38F358DE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C8EB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B297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29C2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DBA3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C53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05E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10</w:t>
            </w: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2B3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C56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8A6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660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706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F3E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eastAsia="zh-CN" w:bidi="en-US"/>
              </w:rPr>
              <w:t>31305,70</w:t>
            </w:r>
          </w:p>
        </w:tc>
      </w:tr>
      <w:tr w:rsidR="004E25BB" w:rsidRPr="00C02064" w14:paraId="42A69B39" w14:textId="77777777" w:rsidTr="00C35514">
        <w:trPr>
          <w:trHeight w:val="137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5111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3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D9464" w14:textId="54451169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</w:t>
            </w:r>
            <w:proofErr w:type="spellStart"/>
            <w:proofErr w:type="gramStart"/>
            <w:r w:rsidRPr="00C02064">
              <w:rPr>
                <w:color w:val="00000A"/>
                <w:lang w:eastAsia="zh-CN" w:bidi="en-US"/>
              </w:rPr>
              <w:t>муниципаль</w:t>
            </w:r>
            <w:r w:rsidR="00456AD9">
              <w:rPr>
                <w:color w:val="00000A"/>
                <w:lang w:eastAsia="zh-CN" w:bidi="en-US"/>
              </w:rPr>
              <w:t>-</w:t>
            </w:r>
            <w:r w:rsidRPr="00C02064">
              <w:rPr>
                <w:color w:val="00000A"/>
                <w:lang w:eastAsia="zh-CN" w:bidi="en-US"/>
              </w:rPr>
              <w:t>ного</w:t>
            </w:r>
            <w:proofErr w:type="spellEnd"/>
            <w:proofErr w:type="gramEnd"/>
            <w:r w:rsidRPr="00C02064">
              <w:rPr>
                <w:color w:val="00000A"/>
                <w:lang w:eastAsia="zh-CN" w:bidi="en-US"/>
              </w:rPr>
              <w:t xml:space="preserve"> района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2B5E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</w:p>
          <w:p w14:paraId="060B632F" w14:textId="507FDCC3" w:rsidR="004E25BB" w:rsidRPr="00C02064" w:rsidRDefault="004E25BB" w:rsidP="00456AD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жилыми помещениями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8C17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2BF5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2F64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E9F7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86F5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6408,16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572D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2487,48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482F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03EA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06F9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8895,64</w:t>
            </w:r>
          </w:p>
        </w:tc>
      </w:tr>
      <w:tr w:rsidR="004E25BB" w:rsidRPr="00C02064" w14:paraId="60BE8A02" w14:textId="77777777" w:rsidTr="00C35514">
        <w:trPr>
          <w:trHeight w:val="15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DB49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611B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2AC4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7802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CFF2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5A64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9D31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390D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760A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34EB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EB15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65D1A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0,00</w:t>
            </w:r>
          </w:p>
        </w:tc>
      </w:tr>
      <w:tr w:rsidR="004E25BB" w:rsidRPr="00C02064" w14:paraId="4AE0F729" w14:textId="77777777" w:rsidTr="00C35514">
        <w:trPr>
          <w:trHeight w:val="16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1473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5F6A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521B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A4AD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69F4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A54D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4BBD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68F0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DA2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03B3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CDBD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B852E" w14:textId="77777777" w:rsidR="004E25BB" w:rsidRPr="00C02064" w:rsidRDefault="004E25BB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0,00</w:t>
            </w:r>
          </w:p>
        </w:tc>
      </w:tr>
      <w:tr w:rsidR="004E25BB" w:rsidRPr="00C02064" w14:paraId="36040AB0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6BFF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0383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9274B" w14:textId="31C8E7A0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</w:t>
            </w:r>
            <w:r w:rsidR="00C02064" w:rsidRPr="00C02064">
              <w:rPr>
                <w:color w:val="00000A"/>
                <w:lang w:eastAsia="zh-CN" w:bidi="en-US"/>
              </w:rPr>
              <w:t xml:space="preserve">             </w:t>
            </w:r>
            <w:r w:rsidRPr="00C02064">
              <w:rPr>
                <w:color w:val="00000A"/>
                <w:lang w:eastAsia="zh-CN" w:bidi="en-US"/>
              </w:rPr>
              <w:t xml:space="preserve"> 28 октября 2004 года № 299-ЗО</w:t>
            </w:r>
          </w:p>
          <w:p w14:paraId="09151A3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«О п</w:t>
            </w:r>
            <w:proofErr w:type="spellStart"/>
            <w:r w:rsidRPr="00C02064">
              <w:rPr>
                <w:color w:val="00000A"/>
                <w:lang w:eastAsia="zh-CN" w:bidi="en-US"/>
              </w:rPr>
              <w:t>особии</w:t>
            </w:r>
            <w:proofErr w:type="spellEnd"/>
            <w:r w:rsidRPr="00C02064">
              <w:rPr>
                <w:color w:val="00000A"/>
                <w:lang w:eastAsia="zh-CN" w:bidi="en-US"/>
              </w:rPr>
              <w:t xml:space="preserve"> на ребенка</w:t>
            </w:r>
            <w:r w:rsidRPr="00C02064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BDC7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A05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0A2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8C5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412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0A3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9903,10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0083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737C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064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9903,10</w:t>
            </w:r>
          </w:p>
        </w:tc>
      </w:tr>
      <w:tr w:rsidR="004E25BB" w:rsidRPr="00C02064" w14:paraId="1194E74A" w14:textId="77777777" w:rsidTr="00C35514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ACD6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64BC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69C1C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FD78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465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624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F0E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566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DB9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17765,40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E48E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0D6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AF5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17765,40</w:t>
            </w:r>
          </w:p>
        </w:tc>
      </w:tr>
      <w:tr w:rsidR="004E25BB" w:rsidRPr="00C02064" w14:paraId="7E4252B2" w14:textId="77777777" w:rsidTr="00C35514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9C25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0A5B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26D32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3D97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EDA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A1F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10</w:t>
            </w: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58F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4DC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7E0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84A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C80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004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18257,20</w:t>
            </w:r>
          </w:p>
        </w:tc>
      </w:tr>
      <w:tr w:rsidR="004E25BB" w:rsidRPr="00C02064" w14:paraId="72B2F99D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B6BA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CC7C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99B74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42AD6969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временного пособия при рождении ребенка в </w:t>
            </w:r>
            <w:proofErr w:type="spellStart"/>
            <w:r w:rsidRPr="00C02064">
              <w:rPr>
                <w:color w:val="00000A"/>
                <w:lang w:eastAsia="zh-CN" w:bidi="en-US"/>
              </w:rPr>
              <w:t>соответст</w:t>
            </w:r>
            <w:proofErr w:type="spellEnd"/>
            <w:r w:rsidRPr="00C02064">
              <w:rPr>
                <w:color w:val="00000A"/>
                <w:lang w:eastAsia="zh-CN" w:bidi="en-US"/>
              </w:rPr>
              <w:t>-</w:t>
            </w:r>
          </w:p>
          <w:p w14:paraId="11B1CACD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C02064">
              <w:rPr>
                <w:color w:val="00000A"/>
                <w:lang w:eastAsia="zh-CN" w:bidi="en-US"/>
              </w:rPr>
              <w:t>вии</w:t>
            </w:r>
            <w:proofErr w:type="spellEnd"/>
            <w:r w:rsidRPr="00C02064">
              <w:rPr>
                <w:color w:val="00000A"/>
                <w:lang w:eastAsia="zh-CN" w:bidi="en-US"/>
              </w:rPr>
              <w:t xml:space="preserve"> с Законом Челябинской области от 27 октября 2005 года № 417-ЗО «Об областном единовременном пособии при рождении ребенка»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DC2E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  <w:p w14:paraId="46EC27F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D9D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EB6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F5E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7B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C94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1516,90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D510D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41D1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CC8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1516,90</w:t>
            </w:r>
          </w:p>
        </w:tc>
      </w:tr>
      <w:tr w:rsidR="004E25BB" w:rsidRPr="00C02064" w14:paraId="657C9E28" w14:textId="77777777" w:rsidTr="00C35514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EE54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FE97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CEF19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D5CA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A8C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23A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8D9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92E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7DF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6E18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6954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256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1785,60</w:t>
            </w:r>
          </w:p>
        </w:tc>
      </w:tr>
      <w:tr w:rsidR="004E25BB" w:rsidRPr="00C02064" w14:paraId="563C6E9B" w14:textId="77777777" w:rsidTr="00C35514">
        <w:trPr>
          <w:trHeight w:val="19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C582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E67B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CF301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330F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ADF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FF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10</w:t>
            </w: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336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7F9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711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0E3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464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729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1857,00</w:t>
            </w:r>
          </w:p>
        </w:tc>
      </w:tr>
      <w:tr w:rsidR="004E25BB" w:rsidRPr="00C02064" w14:paraId="5AB0A11C" w14:textId="77777777" w:rsidTr="00C35514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1E2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>.</w:t>
            </w:r>
          </w:p>
          <w:p w14:paraId="39CDA2F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0F1038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920C47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91E813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2510A3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A014F3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F4816F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BA6F95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8947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4577F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Содержание ребенка в семье опекуна и приемной семье, а также вознаграждение, причитающееся приемному </w:t>
            </w:r>
            <w:r w:rsidRPr="00C02064">
              <w:rPr>
                <w:color w:val="00000A"/>
                <w:lang w:eastAsia="zh-CN" w:bidi="en-US"/>
              </w:rPr>
              <w:lastRenderedPageBreak/>
              <w:t>родителю,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D7AC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F83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405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69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871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C2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34387,00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98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FD2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458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34387,00</w:t>
            </w:r>
          </w:p>
        </w:tc>
      </w:tr>
      <w:tr w:rsidR="004E25BB" w:rsidRPr="00C02064" w14:paraId="0D7602CF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185F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C2F1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661B5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F685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E11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299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5CF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5FE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D13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36515,30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3DC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81C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210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36515,30</w:t>
            </w:r>
          </w:p>
        </w:tc>
      </w:tr>
      <w:tr w:rsidR="004E25BB" w:rsidRPr="00C02064" w14:paraId="22FE3878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6882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3236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20653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98B2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FBD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2D4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10</w:t>
            </w: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378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B57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C4F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37995,00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01A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7B2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71B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37995,00</w:t>
            </w:r>
          </w:p>
        </w:tc>
      </w:tr>
      <w:tr w:rsidR="004E25BB" w:rsidRPr="00C02064" w14:paraId="32C09126" w14:textId="77777777" w:rsidTr="00C35514">
        <w:trPr>
          <w:trHeight w:val="17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0AA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7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090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853EC2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Ежемесячная денежная</w:t>
            </w:r>
          </w:p>
          <w:p w14:paraId="72C578C2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выплата на оплату жилья и </w:t>
            </w:r>
          </w:p>
          <w:p w14:paraId="1CB693FA" w14:textId="0EBA36D0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коммунальных услуг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7AE1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B09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939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C00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6F5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0E5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12397,00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56842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9C6A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E5FA5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12397,00</w:t>
            </w:r>
          </w:p>
        </w:tc>
      </w:tr>
      <w:tr w:rsidR="004E25BB" w:rsidRPr="00C02064" w14:paraId="4646ED0E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09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95E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CCAAFD6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8745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1D8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45D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30B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57C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C2E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8772,50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45F7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EB3D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284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8772,50</w:t>
            </w:r>
          </w:p>
        </w:tc>
      </w:tr>
      <w:tr w:rsidR="004E25BB" w:rsidRPr="00C02064" w14:paraId="7526DA0B" w14:textId="77777777" w:rsidTr="00C35514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13F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E6E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B62542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024E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6AA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026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10</w:t>
            </w: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2E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919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48D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bidi="en-US"/>
              </w:rPr>
              <w:t>9123,40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564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59B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108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bidi="en-US"/>
              </w:rPr>
              <w:t>9123,40</w:t>
            </w:r>
          </w:p>
        </w:tc>
      </w:tr>
      <w:tr w:rsidR="004E25BB" w:rsidRPr="00C02064" w14:paraId="4708EE23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7DC9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8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786B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81B49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B7C4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E24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648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8BB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1BA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177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8864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50FC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8DB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</w:tr>
      <w:tr w:rsidR="004E25BB" w:rsidRPr="00C02064" w14:paraId="3FBEA6D9" w14:textId="77777777" w:rsidTr="00C35514">
        <w:trPr>
          <w:trHeight w:val="25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49F30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BD28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92418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A8164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968C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3BB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F66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B45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B21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01A0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469C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815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</w:tr>
      <w:tr w:rsidR="004E25BB" w:rsidRPr="00C02064" w14:paraId="12A95CBA" w14:textId="77777777" w:rsidTr="00C35514">
        <w:trPr>
          <w:trHeight w:val="25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3B96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CBE2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86D55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73D6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7FD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8E5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3F4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407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163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8D8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5C4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B60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3566,20</w:t>
            </w:r>
          </w:p>
        </w:tc>
      </w:tr>
      <w:tr w:rsidR="004E25BB" w:rsidRPr="00C02064" w14:paraId="7ACD7F47" w14:textId="77777777" w:rsidTr="00C35514">
        <w:trPr>
          <w:trHeight w:val="174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6FCC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9.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D04E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24094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C02064">
              <w:rPr>
                <w:color w:val="00000A"/>
                <w:lang w:eastAsia="zh-CN" w:bidi="en-US"/>
              </w:rPr>
              <w:t>государ</w:t>
            </w:r>
            <w:proofErr w:type="spellEnd"/>
            <w:r w:rsidRPr="00C02064">
              <w:rPr>
                <w:color w:val="00000A"/>
                <w:lang w:eastAsia="zh-CN" w:bidi="en-US"/>
              </w:rPr>
              <w:t>-</w:t>
            </w:r>
          </w:p>
          <w:p w14:paraId="511430C0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C02064">
              <w:rPr>
                <w:color w:val="00000A"/>
                <w:lang w:eastAsia="zh-CN" w:bidi="en-US"/>
              </w:rPr>
              <w:t>ственных</w:t>
            </w:r>
            <w:proofErr w:type="spellEnd"/>
            <w:r w:rsidRPr="00C02064">
              <w:rPr>
                <w:color w:val="00000A"/>
                <w:lang w:eastAsia="zh-CN" w:bidi="en-US"/>
              </w:rPr>
              <w:t xml:space="preserve">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</w:t>
            </w:r>
            <w:r w:rsidRPr="00C02064">
              <w:rPr>
                <w:color w:val="00000A"/>
                <w:lang w:eastAsia="zh-CN" w:bidi="en-US"/>
              </w:rPr>
              <w:lastRenderedPageBreak/>
              <w:t xml:space="preserve">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1E6E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5F0BE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592BC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189B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C5D0A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A074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251,20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5DC9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BCC9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3B68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251,20</w:t>
            </w:r>
          </w:p>
        </w:tc>
      </w:tr>
      <w:tr w:rsidR="004E25BB" w:rsidRPr="00C02064" w14:paraId="244FFBCA" w14:textId="77777777" w:rsidTr="00C35514">
        <w:trPr>
          <w:trHeight w:val="16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8AFC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DE7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2B3DA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AA19D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6E1C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0255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4A41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6DB86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051C3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D748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BBB2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7A0C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360,10</w:t>
            </w:r>
          </w:p>
        </w:tc>
      </w:tr>
      <w:tr w:rsidR="004E25BB" w:rsidRPr="00C02064" w14:paraId="048FBECB" w14:textId="77777777" w:rsidTr="00C35514">
        <w:trPr>
          <w:trHeight w:val="12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33D9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0DFE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A731D" w14:textId="77777777" w:rsidR="004E25BB" w:rsidRPr="00C02064" w:rsidRDefault="004E25BB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F035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FF858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73CB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0C571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36A27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C156F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F372B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42772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9E415" w14:textId="77777777" w:rsidR="004E25BB" w:rsidRPr="00C02064" w:rsidRDefault="004E25BB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374,50</w:t>
            </w:r>
          </w:p>
        </w:tc>
      </w:tr>
      <w:tr w:rsidR="00395A1A" w:rsidRPr="00C02064" w14:paraId="170CD8D9" w14:textId="77777777" w:rsidTr="00C35514">
        <w:trPr>
          <w:trHeight w:val="240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717F6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10.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F0445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3A4FB" w14:textId="77777777" w:rsidR="00395A1A" w:rsidRPr="00C02064" w:rsidRDefault="00395A1A" w:rsidP="00AD28AA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D09D2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EB8EB" w14:textId="77777777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9047C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DDF37" w14:textId="77777777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91679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00377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1A819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AA5F1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CE6BE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372,60</w:t>
            </w:r>
          </w:p>
        </w:tc>
      </w:tr>
      <w:tr w:rsidR="00395A1A" w:rsidRPr="00C02064" w14:paraId="3A6012DF" w14:textId="77777777" w:rsidTr="00C35514">
        <w:trPr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7BDCB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90117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BC239" w14:textId="77777777" w:rsidR="00395A1A" w:rsidRPr="00C02064" w:rsidRDefault="00395A1A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6C9B8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5567C" w14:textId="6ACE889C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="00AD28AA">
              <w:rPr>
                <w:color w:val="00000A"/>
                <w:lang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3A731" w14:textId="44F00A23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1DBF8" w14:textId="77777777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0726B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2249F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3D8FB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7DA44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D4EAC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0,00</w:t>
            </w:r>
          </w:p>
        </w:tc>
      </w:tr>
      <w:tr w:rsidR="00395A1A" w:rsidRPr="00C02064" w14:paraId="7BBDA7FD" w14:textId="77777777" w:rsidTr="00C35514">
        <w:trPr>
          <w:trHeight w:val="208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0CE8E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D363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A407A" w14:textId="77777777" w:rsidR="00395A1A" w:rsidRPr="00C02064" w:rsidRDefault="00395A1A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8550B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38733" w14:textId="77777777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68147" w14:textId="6CDCB9BD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A3AC9" w14:textId="77777777" w:rsidR="00395A1A" w:rsidRPr="00C02064" w:rsidRDefault="00395A1A" w:rsidP="00AD28A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E217C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7849C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74A88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338E5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A7BD7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0,00</w:t>
            </w:r>
          </w:p>
        </w:tc>
      </w:tr>
      <w:tr w:rsidR="00395A1A" w:rsidRPr="00C02064" w14:paraId="6F0E02C5" w14:textId="77777777" w:rsidTr="00C35514">
        <w:trPr>
          <w:trHeight w:val="96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A0A7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Итого</w:t>
            </w:r>
            <w:proofErr w:type="spellEnd"/>
            <w:r w:rsidRPr="00C02064">
              <w:rPr>
                <w:color w:val="00000A"/>
                <w:lang w:bidi="en-US"/>
              </w:rPr>
              <w:t xml:space="preserve"> 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9F75D" w14:textId="77777777" w:rsidR="00395A1A" w:rsidRPr="00C02064" w:rsidRDefault="00395A1A" w:rsidP="00C02064">
            <w:pPr>
              <w:jc w:val="right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39CAE" w14:textId="77777777" w:rsidR="00395A1A" w:rsidRPr="00C02064" w:rsidRDefault="00395A1A" w:rsidP="00C02064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433134,74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7649" w14:textId="77777777" w:rsidR="00395A1A" w:rsidRPr="00C02064" w:rsidRDefault="00395A1A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C9567" w14:textId="77777777" w:rsidR="00395A1A" w:rsidRPr="00C02064" w:rsidRDefault="00395A1A" w:rsidP="00C02064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C63CF" w14:textId="77777777" w:rsidR="00395A1A" w:rsidRPr="00C02064" w:rsidRDefault="00395A1A" w:rsidP="00C02064">
            <w:pPr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439542,90»</w:t>
            </w:r>
          </w:p>
        </w:tc>
      </w:tr>
    </w:tbl>
    <w:p w14:paraId="078D221A" w14:textId="77777777" w:rsidR="00DB0312" w:rsidRPr="00FD4460" w:rsidRDefault="00DB0312" w:rsidP="00FD4460">
      <w:pPr>
        <w:rPr>
          <w:sz w:val="28"/>
          <w:szCs w:val="28"/>
        </w:rPr>
        <w:sectPr w:rsidR="00DB0312" w:rsidRPr="00FD4460" w:rsidSect="00A63528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14:paraId="4C61ED87" w14:textId="209A739C" w:rsidR="00A54C14" w:rsidRPr="00C02064" w:rsidRDefault="00AD28AA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A1711" w:rsidRPr="00C02064">
        <w:rPr>
          <w:sz w:val="28"/>
          <w:szCs w:val="28"/>
        </w:rPr>
        <w:t xml:space="preserve">) </w:t>
      </w:r>
      <w:r w:rsidR="00A54C14" w:rsidRPr="00C02064">
        <w:rPr>
          <w:sz w:val="28"/>
          <w:szCs w:val="28"/>
        </w:rPr>
        <w:t xml:space="preserve">в приложении 5 к указанной Программе (Подпрограмма «Повышение качества жизни граждан пожилого </w:t>
      </w:r>
      <w:proofErr w:type="gramStart"/>
      <w:r w:rsidR="00A54C14" w:rsidRPr="00C02064">
        <w:rPr>
          <w:sz w:val="28"/>
          <w:szCs w:val="28"/>
        </w:rPr>
        <w:t>возраста  и</w:t>
      </w:r>
      <w:proofErr w:type="gramEnd"/>
      <w:r w:rsidR="00A54C14" w:rsidRPr="00C02064">
        <w:rPr>
          <w:sz w:val="28"/>
          <w:szCs w:val="28"/>
        </w:rPr>
        <w:t xml:space="preserve"> иных категорий граждан в Карталинском  муниципальном районе»):  </w:t>
      </w:r>
    </w:p>
    <w:p w14:paraId="63E222B7" w14:textId="77777777" w:rsidR="00DB0312" w:rsidRPr="00C02064" w:rsidRDefault="00A54C14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1657"/>
        <w:gridCol w:w="1417"/>
        <w:gridCol w:w="1418"/>
        <w:gridCol w:w="1393"/>
        <w:gridCol w:w="1406"/>
      </w:tblGrid>
      <w:tr w:rsidR="00DB0312" w:rsidRPr="00C02064" w14:paraId="2713DD30" w14:textId="77777777" w:rsidTr="006A1711">
        <w:trPr>
          <w:trHeight w:val="240"/>
          <w:jc w:val="center"/>
        </w:trPr>
        <w:tc>
          <w:tcPr>
            <w:tcW w:w="2455" w:type="dxa"/>
            <w:vMerge w:val="restart"/>
          </w:tcPr>
          <w:p w14:paraId="755ABC0A" w14:textId="77777777" w:rsidR="00DB0312" w:rsidRPr="00C02064" w:rsidRDefault="00A54C14" w:rsidP="00C02064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C02064">
              <w:rPr>
                <w:sz w:val="28"/>
                <w:szCs w:val="28"/>
              </w:rPr>
              <w:t>«</w:t>
            </w:r>
            <w:r w:rsidR="00DB0312" w:rsidRPr="00C02064">
              <w:rPr>
                <w:sz w:val="28"/>
                <w:szCs w:val="28"/>
              </w:rPr>
              <w:t>Объемы и источники финансирования, тыс. руб.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14:paraId="34ECCB9D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2CC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3A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 w:rsidRPr="00C02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652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 w:rsidRPr="00C02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14:paraId="7D8D0C0A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 w:rsidRPr="00C02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0312" w:rsidRPr="00C02064" w14:paraId="24C1EFD9" w14:textId="77777777" w:rsidTr="006A1711">
        <w:trPr>
          <w:trHeight w:val="255"/>
          <w:jc w:val="center"/>
        </w:trPr>
        <w:tc>
          <w:tcPr>
            <w:tcW w:w="2455" w:type="dxa"/>
            <w:vMerge/>
          </w:tcPr>
          <w:p w14:paraId="40193029" w14:textId="77777777" w:rsidR="00DB0312" w:rsidRPr="00C02064" w:rsidRDefault="00DB0312" w:rsidP="00C02064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7CD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453" w14:textId="77777777" w:rsidR="00DB0312" w:rsidRPr="00C02064" w:rsidRDefault="001D69FB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65759" w:rsidRPr="00C02064">
              <w:rPr>
                <w:rFonts w:ascii="Times New Roman" w:hAnsi="Times New Roman" w:cs="Times New Roman"/>
                <w:sz w:val="28"/>
                <w:szCs w:val="28"/>
              </w:rPr>
              <w:t>594,53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740" w14:textId="77777777" w:rsidR="00DB0312" w:rsidRPr="00C02064" w:rsidRDefault="00265759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22310,23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DCE" w14:textId="77777777" w:rsidR="00DB0312" w:rsidRPr="00C02064" w:rsidRDefault="0011276A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22313,00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B344B" w14:textId="77777777" w:rsidR="00DB0312" w:rsidRPr="00C02064" w:rsidRDefault="0011276A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21971,30</w:t>
            </w:r>
          </w:p>
        </w:tc>
      </w:tr>
      <w:tr w:rsidR="00DB0312" w:rsidRPr="00C02064" w14:paraId="50263DBF" w14:textId="77777777" w:rsidTr="006A1711">
        <w:trPr>
          <w:trHeight w:val="195"/>
          <w:jc w:val="center"/>
        </w:trPr>
        <w:tc>
          <w:tcPr>
            <w:tcW w:w="2455" w:type="dxa"/>
            <w:vMerge/>
          </w:tcPr>
          <w:p w14:paraId="3F1B2010" w14:textId="77777777" w:rsidR="00DB0312" w:rsidRPr="00C02064" w:rsidRDefault="00DB0312" w:rsidP="00C02064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E38D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49E" w14:textId="77777777" w:rsidR="00DB0312" w:rsidRPr="00C02064" w:rsidRDefault="00265759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373316,60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44F" w14:textId="77777777" w:rsidR="00DB0312" w:rsidRPr="00C02064" w:rsidRDefault="00265759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116318,40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C68" w14:textId="77777777" w:rsidR="00DB0312" w:rsidRPr="00C02064" w:rsidRDefault="00A957C5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125475,60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BD63A" w14:textId="77777777" w:rsidR="00DB0312" w:rsidRPr="00C02064" w:rsidRDefault="00AE3520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131522,</w:t>
            </w:r>
            <w:r w:rsidR="003C07D3" w:rsidRPr="00C0206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0312" w:rsidRPr="00C02064" w14:paraId="52F469FA" w14:textId="77777777" w:rsidTr="006A1711">
        <w:trPr>
          <w:trHeight w:val="240"/>
          <w:jc w:val="center"/>
        </w:trPr>
        <w:tc>
          <w:tcPr>
            <w:tcW w:w="2455" w:type="dxa"/>
            <w:vMerge/>
          </w:tcPr>
          <w:p w14:paraId="661B9795" w14:textId="77777777" w:rsidR="00DB0312" w:rsidRPr="00C02064" w:rsidRDefault="00DB0312" w:rsidP="00C02064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14:paraId="4B932F1B" w14:textId="77777777" w:rsidR="00DB0312" w:rsidRPr="00C02064" w:rsidRDefault="00DB0312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01F0" w14:textId="77777777" w:rsidR="00DB0312" w:rsidRPr="00C02064" w:rsidRDefault="00265759" w:rsidP="00C02064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64">
              <w:rPr>
                <w:rFonts w:ascii="Times New Roman" w:hAnsi="Times New Roman" w:cs="Times New Roman"/>
                <w:sz w:val="28"/>
                <w:szCs w:val="28"/>
              </w:rPr>
              <w:t>439911,13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E39F2" w14:textId="77777777" w:rsidR="00DB0312" w:rsidRPr="00C02064" w:rsidRDefault="00265759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138628,63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9FA7" w14:textId="77777777" w:rsidR="00DB0312" w:rsidRPr="00C02064" w:rsidRDefault="003C07D3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147788,60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14:paraId="04C69FFD" w14:textId="77777777" w:rsidR="00DB0312" w:rsidRPr="00C02064" w:rsidRDefault="003C07D3" w:rsidP="00C0206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064">
              <w:rPr>
                <w:rFonts w:ascii="Times New Roman" w:hAnsi="Times New Roman"/>
                <w:sz w:val="28"/>
                <w:szCs w:val="28"/>
                <w:lang w:val="ru-RU"/>
              </w:rPr>
              <w:t>153493,90</w:t>
            </w:r>
            <w:r w:rsidR="00A54C14" w:rsidRPr="00C0206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05927716" w14:textId="77777777" w:rsidR="00A54C14" w:rsidRPr="00C02064" w:rsidRDefault="00A54C14" w:rsidP="00C02064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пункт 10 главы V</w:t>
      </w:r>
      <w:r w:rsidR="006A1711" w:rsidRPr="00C02064">
        <w:rPr>
          <w:sz w:val="28"/>
          <w:szCs w:val="28"/>
        </w:rPr>
        <w:t xml:space="preserve"> указанной П</w:t>
      </w:r>
      <w:r w:rsidR="00180EA6" w:rsidRPr="00C02064">
        <w:rPr>
          <w:sz w:val="28"/>
          <w:szCs w:val="28"/>
        </w:rPr>
        <w:t>одп</w:t>
      </w:r>
      <w:r w:rsidR="006A1711" w:rsidRPr="00C02064">
        <w:rPr>
          <w:sz w:val="28"/>
          <w:szCs w:val="28"/>
        </w:rPr>
        <w:t>рограммы</w:t>
      </w:r>
      <w:r w:rsidRPr="00C02064">
        <w:rPr>
          <w:sz w:val="28"/>
          <w:szCs w:val="28"/>
        </w:rPr>
        <w:t xml:space="preserve"> изложить в следующей редакции:</w:t>
      </w:r>
    </w:p>
    <w:p w14:paraId="5EEF439C" w14:textId="77777777" w:rsidR="00DB0312" w:rsidRPr="00C02064" w:rsidRDefault="006A1711" w:rsidP="00C02064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 w:rsidRPr="00C02064">
        <w:rPr>
          <w:sz w:val="28"/>
          <w:szCs w:val="28"/>
        </w:rPr>
        <w:t xml:space="preserve">          </w:t>
      </w:r>
      <w:r w:rsidR="00A54C14" w:rsidRPr="00C02064">
        <w:rPr>
          <w:sz w:val="28"/>
          <w:szCs w:val="28"/>
        </w:rPr>
        <w:t xml:space="preserve">«10. Общий объем финансирования на весь период действия Подпрограммы составит </w:t>
      </w:r>
      <w:r w:rsidR="00265759" w:rsidRPr="00C02064">
        <w:rPr>
          <w:sz w:val="28"/>
          <w:szCs w:val="28"/>
        </w:rPr>
        <w:t xml:space="preserve">439911,13 </w:t>
      </w:r>
      <w:r w:rsidR="00DB0312" w:rsidRPr="00C02064">
        <w:rPr>
          <w:sz w:val="28"/>
          <w:szCs w:val="28"/>
        </w:rPr>
        <w:t>тыс. руб., в том числе:</w:t>
      </w:r>
    </w:p>
    <w:p w14:paraId="1C018F7E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в 202</w:t>
      </w:r>
      <w:r w:rsidR="00FF1C1C" w:rsidRPr="00C02064">
        <w:rPr>
          <w:sz w:val="28"/>
          <w:szCs w:val="28"/>
        </w:rPr>
        <w:t>4</w:t>
      </w:r>
      <w:r w:rsidRPr="00C02064">
        <w:rPr>
          <w:sz w:val="28"/>
          <w:szCs w:val="28"/>
        </w:rPr>
        <w:t xml:space="preserve"> году</w:t>
      </w:r>
      <w:r w:rsidR="006A1711" w:rsidRPr="00C02064">
        <w:rPr>
          <w:sz w:val="28"/>
          <w:szCs w:val="28"/>
        </w:rPr>
        <w:t xml:space="preserve"> - </w:t>
      </w:r>
      <w:r w:rsidR="00265759" w:rsidRPr="00C02064">
        <w:rPr>
          <w:sz w:val="28"/>
          <w:szCs w:val="28"/>
        </w:rPr>
        <w:t xml:space="preserve">138628,63 </w:t>
      </w:r>
      <w:r w:rsidRPr="00C02064">
        <w:rPr>
          <w:sz w:val="28"/>
          <w:szCs w:val="28"/>
        </w:rPr>
        <w:t>тыс. руб., из них:</w:t>
      </w:r>
    </w:p>
    <w:p w14:paraId="02EA83C2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федерального бюджета</w:t>
      </w:r>
      <w:r w:rsidR="006A1711" w:rsidRPr="00C02064">
        <w:rPr>
          <w:sz w:val="28"/>
          <w:szCs w:val="28"/>
        </w:rPr>
        <w:t xml:space="preserve"> - </w:t>
      </w:r>
      <w:r w:rsidR="00265759" w:rsidRPr="00C02064">
        <w:rPr>
          <w:sz w:val="28"/>
          <w:szCs w:val="28"/>
        </w:rPr>
        <w:t xml:space="preserve">22310,23 </w:t>
      </w:r>
      <w:r w:rsidRPr="00C02064">
        <w:rPr>
          <w:sz w:val="28"/>
          <w:szCs w:val="28"/>
        </w:rPr>
        <w:t>тыс. руб.;</w:t>
      </w:r>
    </w:p>
    <w:p w14:paraId="79CD58AE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областного бюджета</w:t>
      </w:r>
      <w:r w:rsidR="006A1711" w:rsidRPr="00C02064">
        <w:rPr>
          <w:sz w:val="28"/>
          <w:szCs w:val="28"/>
        </w:rPr>
        <w:t xml:space="preserve"> - </w:t>
      </w:r>
      <w:r w:rsidR="00265759" w:rsidRPr="00C02064">
        <w:rPr>
          <w:sz w:val="28"/>
          <w:szCs w:val="28"/>
        </w:rPr>
        <w:t xml:space="preserve">116318,40 </w:t>
      </w:r>
      <w:r w:rsidRPr="00C02064">
        <w:rPr>
          <w:sz w:val="28"/>
          <w:szCs w:val="28"/>
        </w:rPr>
        <w:t>тыс. руб.;</w:t>
      </w:r>
    </w:p>
    <w:p w14:paraId="55CFF5AF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в 202</w:t>
      </w:r>
      <w:r w:rsidR="00FF1C1C" w:rsidRPr="00C02064">
        <w:rPr>
          <w:sz w:val="28"/>
          <w:szCs w:val="28"/>
        </w:rPr>
        <w:t>5</w:t>
      </w:r>
      <w:r w:rsidRPr="00C02064">
        <w:rPr>
          <w:sz w:val="28"/>
          <w:szCs w:val="28"/>
        </w:rPr>
        <w:t xml:space="preserve"> году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147788,60</w:t>
      </w:r>
      <w:r w:rsidRPr="00C02064">
        <w:rPr>
          <w:sz w:val="28"/>
          <w:szCs w:val="28"/>
        </w:rPr>
        <w:t xml:space="preserve"> тыс. руб., из них:</w:t>
      </w:r>
    </w:p>
    <w:p w14:paraId="26112FB0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федерального бюджета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22313,00</w:t>
      </w:r>
      <w:r w:rsidRPr="00C02064">
        <w:rPr>
          <w:sz w:val="28"/>
          <w:szCs w:val="28"/>
        </w:rPr>
        <w:t xml:space="preserve"> тыс. руб.;</w:t>
      </w:r>
    </w:p>
    <w:p w14:paraId="7C5F491A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областного бюджета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125475,60</w:t>
      </w:r>
      <w:r w:rsidRPr="00C02064">
        <w:rPr>
          <w:sz w:val="28"/>
          <w:szCs w:val="28"/>
        </w:rPr>
        <w:t xml:space="preserve"> тыс. руб.;</w:t>
      </w:r>
    </w:p>
    <w:p w14:paraId="6E84664D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в 202</w:t>
      </w:r>
      <w:r w:rsidR="00FF1C1C" w:rsidRPr="00C02064">
        <w:rPr>
          <w:sz w:val="28"/>
          <w:szCs w:val="28"/>
        </w:rPr>
        <w:t>6</w:t>
      </w:r>
      <w:r w:rsidRPr="00C02064">
        <w:rPr>
          <w:sz w:val="28"/>
          <w:szCs w:val="28"/>
        </w:rPr>
        <w:t xml:space="preserve"> году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153493,90</w:t>
      </w:r>
      <w:r w:rsidRPr="00C02064">
        <w:rPr>
          <w:sz w:val="28"/>
          <w:szCs w:val="28"/>
        </w:rPr>
        <w:t xml:space="preserve"> тыс. руб. из них:</w:t>
      </w:r>
    </w:p>
    <w:p w14:paraId="68557B8D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федерального бюджета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21971,30</w:t>
      </w:r>
      <w:r w:rsidRPr="00C02064">
        <w:rPr>
          <w:sz w:val="28"/>
          <w:szCs w:val="28"/>
        </w:rPr>
        <w:t>тыс. руб.;</w:t>
      </w:r>
    </w:p>
    <w:p w14:paraId="3271B980" w14:textId="77777777" w:rsidR="00DB0312" w:rsidRPr="00C02064" w:rsidRDefault="00DB0312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средства областного бюджета</w:t>
      </w:r>
      <w:r w:rsidR="006A1711" w:rsidRPr="00C02064">
        <w:rPr>
          <w:sz w:val="28"/>
          <w:szCs w:val="28"/>
        </w:rPr>
        <w:t xml:space="preserve"> - </w:t>
      </w:r>
      <w:r w:rsidR="00FF1C1C" w:rsidRPr="00C02064">
        <w:rPr>
          <w:sz w:val="28"/>
          <w:szCs w:val="28"/>
        </w:rPr>
        <w:t>131522,60</w:t>
      </w:r>
      <w:r w:rsidRPr="00C02064">
        <w:rPr>
          <w:sz w:val="28"/>
          <w:szCs w:val="28"/>
        </w:rPr>
        <w:t xml:space="preserve"> тыс. руб.</w:t>
      </w:r>
      <w:r w:rsidR="006A1711" w:rsidRPr="00C02064">
        <w:rPr>
          <w:sz w:val="28"/>
          <w:szCs w:val="28"/>
        </w:rPr>
        <w:t>»;</w:t>
      </w:r>
    </w:p>
    <w:p w14:paraId="4FE61ED8" w14:textId="77777777" w:rsidR="00A54C14" w:rsidRPr="00C02064" w:rsidRDefault="00A54C14" w:rsidP="00C0206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02064">
        <w:rPr>
          <w:sz w:val="28"/>
          <w:szCs w:val="28"/>
        </w:rPr>
        <w:t>приложение 2 к указанной Подпрограмме изложить в следующей редакции:</w:t>
      </w:r>
    </w:p>
    <w:p w14:paraId="4A3A18EA" w14:textId="77777777" w:rsidR="00DD2383" w:rsidRDefault="00DD2383" w:rsidP="00DB0312">
      <w:pPr>
        <w:tabs>
          <w:tab w:val="left" w:pos="6255"/>
        </w:tabs>
        <w:ind w:firstLine="709"/>
        <w:rPr>
          <w:sz w:val="28"/>
          <w:szCs w:val="28"/>
        </w:rPr>
        <w:sectPr w:rsidR="00DD2383" w:rsidSect="00DD2383">
          <w:pgSz w:w="11906" w:h="16838"/>
          <w:pgMar w:top="1134" w:right="851" w:bottom="1134" w:left="1701" w:header="748" w:footer="0" w:gutter="0"/>
          <w:cols w:space="720"/>
          <w:docGrid w:linePitch="326"/>
        </w:sectPr>
      </w:pPr>
    </w:p>
    <w:p w14:paraId="31DA97AF" w14:textId="77777777" w:rsidR="001C4D78" w:rsidRPr="003A31B4" w:rsidRDefault="00180EA6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2</w:t>
      </w:r>
    </w:p>
    <w:p w14:paraId="29F9E3C6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 Подпрограмме «Повышение качества</w:t>
      </w:r>
    </w:p>
    <w:p w14:paraId="72A3FC8B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жизни граждан пожилого возраста</w:t>
      </w:r>
    </w:p>
    <w:p w14:paraId="181C43A1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и иных категорий граждан в</w:t>
      </w:r>
    </w:p>
    <w:p w14:paraId="0F5B36F5" w14:textId="77777777" w:rsidR="001C4D78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395802B6" w14:textId="75FA1630" w:rsidR="001C4D78" w:rsidRDefault="001C4D78" w:rsidP="006A1711">
      <w:pPr>
        <w:tabs>
          <w:tab w:val="left" w:pos="6255"/>
        </w:tabs>
        <w:ind w:firstLine="1984"/>
        <w:jc w:val="center"/>
        <w:rPr>
          <w:sz w:val="20"/>
          <w:szCs w:val="20"/>
        </w:rPr>
      </w:pPr>
    </w:p>
    <w:p w14:paraId="1632168B" w14:textId="77777777" w:rsidR="00726C2F" w:rsidRPr="00726C2F" w:rsidRDefault="00726C2F" w:rsidP="006A1711">
      <w:pPr>
        <w:tabs>
          <w:tab w:val="left" w:pos="6255"/>
        </w:tabs>
        <w:ind w:firstLine="1984"/>
        <w:jc w:val="center"/>
        <w:rPr>
          <w:sz w:val="20"/>
          <w:szCs w:val="20"/>
        </w:rPr>
      </w:pPr>
    </w:p>
    <w:p w14:paraId="4D7FE238" w14:textId="77777777" w:rsidR="004E315B" w:rsidRDefault="004E315B" w:rsidP="006A1711">
      <w:pPr>
        <w:tabs>
          <w:tab w:val="left" w:pos="6255"/>
        </w:tabs>
        <w:ind w:firstLine="1984"/>
        <w:jc w:val="center"/>
        <w:rPr>
          <w:sz w:val="28"/>
          <w:szCs w:val="28"/>
        </w:rPr>
      </w:pPr>
    </w:p>
    <w:p w14:paraId="69CD2ADD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8268E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7EF25E63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«Повышение качества</w:t>
      </w:r>
      <w:r w:rsidR="006A1711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жизни граждан пожилого</w:t>
      </w:r>
    </w:p>
    <w:p w14:paraId="331BFC2B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</w:t>
      </w:r>
    </w:p>
    <w:p w14:paraId="53A5CF5E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муниципальном районе»</w:t>
      </w:r>
    </w:p>
    <w:p w14:paraId="1B112982" w14:textId="77777777" w:rsidR="00133750" w:rsidRDefault="00133750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7C722A54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3407"/>
        <w:gridCol w:w="709"/>
        <w:gridCol w:w="1275"/>
        <w:gridCol w:w="1418"/>
        <w:gridCol w:w="1276"/>
        <w:gridCol w:w="1129"/>
        <w:gridCol w:w="1276"/>
        <w:gridCol w:w="850"/>
        <w:gridCol w:w="851"/>
        <w:gridCol w:w="1275"/>
      </w:tblGrid>
      <w:tr w:rsidR="00265759" w:rsidRPr="00C02064" w14:paraId="16003E2C" w14:textId="77777777" w:rsidTr="00C3551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CB0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№</w:t>
            </w:r>
          </w:p>
          <w:p w14:paraId="124ED42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DB59" w14:textId="726D65F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C02064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C02064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E21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507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Ед</w:t>
            </w:r>
            <w:proofErr w:type="spellEnd"/>
            <w:r w:rsidRPr="00C02064">
              <w:rPr>
                <w:color w:val="00000A"/>
                <w:lang w:bidi="en-US"/>
              </w:rPr>
              <w:t>и-</w:t>
            </w:r>
            <w:proofErr w:type="spellStart"/>
            <w:r w:rsidRPr="00C02064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61FAC35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измере</w:t>
            </w:r>
            <w:proofErr w:type="spellEnd"/>
            <w:r w:rsidRPr="00C02064">
              <w:rPr>
                <w:color w:val="00000A"/>
                <w:lang w:bidi="en-US"/>
              </w:rPr>
              <w:t>-</w:t>
            </w:r>
            <w:proofErr w:type="spellStart"/>
            <w:r w:rsidRPr="00C02064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FD6" w14:textId="7C6225D3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r w:rsidRPr="00C02064">
              <w:rPr>
                <w:color w:val="00000A"/>
                <w:lang w:bidi="en-US"/>
              </w:rPr>
              <w:t>П</w:t>
            </w:r>
            <w:r w:rsidR="00AD28AA">
              <w:rPr>
                <w:color w:val="00000A"/>
                <w:lang w:bidi="en-US"/>
              </w:rPr>
              <w:t>одп</w:t>
            </w:r>
            <w:r w:rsidRPr="00C02064"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6FC6" w14:textId="5DC74432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Объёмы финансирования мероприятий П</w:t>
            </w:r>
            <w:r w:rsidR="00AD28AA">
              <w:rPr>
                <w:color w:val="00000A"/>
                <w:lang w:bidi="en-US"/>
              </w:rPr>
              <w:t>одп</w:t>
            </w:r>
            <w:r w:rsidRPr="00C02064">
              <w:rPr>
                <w:color w:val="00000A"/>
                <w:lang w:bidi="en-US"/>
              </w:rPr>
              <w:t>рограммы,</w:t>
            </w:r>
          </w:p>
          <w:p w14:paraId="352CE2A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тыс. руб.</w:t>
            </w:r>
          </w:p>
        </w:tc>
      </w:tr>
      <w:tr w:rsidR="00265759" w:rsidRPr="00C02064" w14:paraId="2A4033F5" w14:textId="77777777" w:rsidTr="00C35514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CA1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BA3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973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CF0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6EF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42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6</w:t>
            </w:r>
          </w:p>
        </w:tc>
      </w:tr>
      <w:tr w:rsidR="00265759" w:rsidRPr="00C02064" w14:paraId="6E237DD2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121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351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E3F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332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E306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424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380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E15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E7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259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E7C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AA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265759" w:rsidRPr="00C02064" w14:paraId="6054B434" w14:textId="77777777" w:rsidTr="00726C2F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ED02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56E5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  <w:p w14:paraId="4286120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FB43A" w14:textId="1A0205B3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Ежемесячная денежная выплата   в соответствии с Законом Челябинской области от</w:t>
            </w:r>
            <w:r w:rsidR="00C02064" w:rsidRPr="00C02064">
              <w:rPr>
                <w:color w:val="00000A"/>
                <w:lang w:eastAsia="zh-CN" w:bidi="en-US"/>
              </w:rPr>
              <w:t xml:space="preserve">             </w:t>
            </w:r>
            <w:r w:rsidRPr="00C02064">
              <w:rPr>
                <w:color w:val="00000A"/>
                <w:lang w:eastAsia="zh-CN" w:bidi="en-US"/>
              </w:rPr>
              <w:t xml:space="preserve"> 30 ноября 2004 года № 327-ЗО «О мерах социальной поддержки ветеранов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1CDC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AB7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532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748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40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BA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28450,60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E8B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1D9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BA3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28450,60</w:t>
            </w:r>
          </w:p>
        </w:tc>
      </w:tr>
      <w:tr w:rsidR="00265759" w:rsidRPr="00C02064" w14:paraId="7147DF0D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16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5072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0A40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1B5B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6CD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973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501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F2F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37A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162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708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5BE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31000,70</w:t>
            </w:r>
          </w:p>
        </w:tc>
      </w:tr>
      <w:tr w:rsidR="00265759" w:rsidRPr="00C02064" w14:paraId="0E9A1C65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4E00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3FC9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EB4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BFFC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828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84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899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427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968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C3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069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B20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32240,80</w:t>
            </w:r>
          </w:p>
        </w:tc>
      </w:tr>
      <w:tr w:rsidR="00265759" w:rsidRPr="00C02064" w14:paraId="7649D6ED" w14:textId="77777777" w:rsidTr="00726C2F">
        <w:trPr>
          <w:trHeight w:val="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0198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t>2.</w:t>
            </w:r>
          </w:p>
          <w:p w14:paraId="3B20D4F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5960D8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19DB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  <w:p w14:paraId="255BDBE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011159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75EA3" w14:textId="38311EC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Ежемесячная денежная выплата   в соответствии с Законом Челябинской области от</w:t>
            </w:r>
            <w:r w:rsidR="00C02064" w:rsidRPr="00C02064">
              <w:rPr>
                <w:color w:val="00000A"/>
                <w:lang w:eastAsia="zh-CN" w:bidi="en-US"/>
              </w:rPr>
              <w:t xml:space="preserve">             </w:t>
            </w:r>
            <w:r w:rsidRPr="00C02064">
              <w:rPr>
                <w:color w:val="00000A"/>
                <w:lang w:eastAsia="zh-CN" w:bidi="en-US"/>
              </w:rPr>
              <w:t xml:space="preserve"> 28 октября 2004 года № 282-ЗО     </w:t>
            </w:r>
            <w:proofErr w:type="gramStart"/>
            <w:r w:rsidRPr="00C02064">
              <w:rPr>
                <w:color w:val="00000A"/>
                <w:lang w:eastAsia="zh-CN" w:bidi="en-US"/>
              </w:rPr>
              <w:t xml:space="preserve">   «</w:t>
            </w:r>
            <w:proofErr w:type="gramEnd"/>
            <w:r w:rsidRPr="00C02064">
              <w:rPr>
                <w:color w:val="00000A"/>
                <w:lang w:eastAsia="zh-CN" w:bidi="en-US"/>
              </w:rPr>
              <w:t xml:space="preserve">О мерах социальной </w:t>
            </w:r>
            <w:r w:rsidRPr="00C02064">
              <w:rPr>
                <w:color w:val="00000A"/>
                <w:lang w:eastAsia="zh-CN" w:bidi="en-US"/>
              </w:rPr>
              <w:lastRenderedPageBreak/>
              <w:t>поддержки жертв политических репрессий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65FF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284B7A6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2A31FF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796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BFA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56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FD5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F61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1080,10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33B2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2379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7A9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1080,10</w:t>
            </w:r>
          </w:p>
        </w:tc>
      </w:tr>
      <w:tr w:rsidR="00265759" w:rsidRPr="00C02064" w14:paraId="245F0A09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7428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FF56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671B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6737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911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59B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D80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E7C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7A1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39D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6377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955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1327,10</w:t>
            </w:r>
          </w:p>
        </w:tc>
      </w:tr>
      <w:tr w:rsidR="00265759" w:rsidRPr="00C02064" w14:paraId="1F06CCF5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0CB5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6B5A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3C61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28AC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30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95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D7A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1D1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680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1378,70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B37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4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EC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1378,70</w:t>
            </w:r>
          </w:p>
        </w:tc>
      </w:tr>
      <w:tr w:rsidR="00265759" w:rsidRPr="00C02064" w14:paraId="155EC3A9" w14:textId="77777777" w:rsidTr="00726C2F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19C9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0E83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8F832" w14:textId="6BC094E2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Ежемесячная денежная выплата   в соответствии с Законом Челябинской области от</w:t>
            </w:r>
            <w:r w:rsidR="00C02064" w:rsidRPr="00C02064">
              <w:rPr>
                <w:color w:val="00000A"/>
                <w:lang w:eastAsia="zh-CN" w:bidi="en-US"/>
              </w:rPr>
              <w:t xml:space="preserve">             </w:t>
            </w:r>
            <w:r w:rsidRPr="00C02064">
              <w:rPr>
                <w:color w:val="00000A"/>
                <w:lang w:eastAsia="zh-CN" w:bidi="en-US"/>
              </w:rPr>
              <w:t xml:space="preserve"> 29 ноября 2007 года № 220-ЗО </w:t>
            </w:r>
          </w:p>
          <w:p w14:paraId="5E465FD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«О звании «Ветеран труда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6C3F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E24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87D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6EC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EE2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A72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21871,30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384D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BFC8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B6E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21871,30</w:t>
            </w:r>
          </w:p>
        </w:tc>
      </w:tr>
      <w:tr w:rsidR="00265759" w:rsidRPr="00C02064" w14:paraId="175BF3E1" w14:textId="77777777" w:rsidTr="00726C2F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4EFC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F86C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23FE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A894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A5D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E7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1F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E53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BF8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23809,70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D3A51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20D9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152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23809,70</w:t>
            </w:r>
          </w:p>
        </w:tc>
      </w:tr>
      <w:tr w:rsidR="00265759" w:rsidRPr="00C02064" w14:paraId="2C893CD6" w14:textId="77777777" w:rsidTr="00726C2F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7CF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946B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A0DF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71E9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65F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F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DC7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E89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ED5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B4D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94D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E1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24762,10</w:t>
            </w:r>
          </w:p>
        </w:tc>
      </w:tr>
      <w:tr w:rsidR="00265759" w:rsidRPr="00C02064" w14:paraId="35B67A6E" w14:textId="77777777" w:rsidTr="00726C2F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FACD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02064">
              <w:rPr>
                <w:lang w:val="en-US" w:bidi="en-US"/>
              </w:rPr>
              <w:t>4.</w:t>
            </w:r>
          </w:p>
          <w:p w14:paraId="30C793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A8B7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02064">
              <w:rPr>
                <w:lang w:val="en-US" w:bidi="en-US"/>
              </w:rPr>
              <w:t>УСЗН</w:t>
            </w:r>
          </w:p>
          <w:p w14:paraId="59766C8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DD4A7" w14:textId="34AD6E05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 w:rsidRPr="00C02064">
              <w:rPr>
                <w:lang w:eastAsia="zh-CN" w:bidi="en-US"/>
              </w:rPr>
              <w:t xml:space="preserve">Компенсация расходов на оплату жилых помещений и коммунальных услуг в соответствии с Законом Челябинской области от </w:t>
            </w:r>
            <w:r w:rsidR="00C02064" w:rsidRPr="00C02064">
              <w:rPr>
                <w:lang w:eastAsia="zh-CN" w:bidi="en-US"/>
              </w:rPr>
              <w:t xml:space="preserve">            </w:t>
            </w:r>
            <w:r w:rsidRPr="00C02064">
              <w:rPr>
                <w:lang w:eastAsia="zh-CN" w:bidi="en-US"/>
              </w:rPr>
              <w:t>14 февраля 1996 года № 16-ОЗ        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3D63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  <w:p w14:paraId="217D199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EF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C6B6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7B5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0E3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C9B7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405C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DB6C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A05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64,10</w:t>
            </w:r>
          </w:p>
        </w:tc>
      </w:tr>
      <w:tr w:rsidR="00265759" w:rsidRPr="00C02064" w14:paraId="13EF9290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3B0B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45C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3DED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F2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E4F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F3A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4DA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61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16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4085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114A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07B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41,20</w:t>
            </w:r>
          </w:p>
        </w:tc>
      </w:tr>
      <w:tr w:rsidR="00265759" w:rsidRPr="00C02064" w14:paraId="762FD3D8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65AE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B344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15D2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EDD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14A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5F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B43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CFD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6E1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3E2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86ED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A3A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43,40</w:t>
            </w:r>
          </w:p>
        </w:tc>
      </w:tr>
      <w:tr w:rsidR="00265759" w:rsidRPr="00C02064" w14:paraId="6EC89124" w14:textId="77777777" w:rsidTr="00726C2F">
        <w:trPr>
          <w:trHeight w:val="2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EFCA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078C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539EA" w14:textId="4CAD6389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C02064">
              <w:rPr>
                <w:lang w:eastAsia="zh-CN" w:bidi="en-US"/>
              </w:rPr>
              <w:t xml:space="preserve"> от</w:t>
            </w:r>
            <w:r w:rsidR="00C02064" w:rsidRPr="00C02064">
              <w:rPr>
                <w:lang w:eastAsia="zh-CN" w:bidi="en-US"/>
              </w:rPr>
              <w:t xml:space="preserve">                </w:t>
            </w:r>
            <w:r w:rsidRPr="00C02064">
              <w:rPr>
                <w:lang w:eastAsia="zh-CN" w:bidi="en-US"/>
              </w:rPr>
              <w:t xml:space="preserve"> 14 февраля 1996 года № 16-ОЗ     </w:t>
            </w:r>
            <w:proofErr w:type="gramStart"/>
            <w:r w:rsidRPr="00C02064">
              <w:rPr>
                <w:lang w:eastAsia="zh-CN" w:bidi="en-US"/>
              </w:rPr>
              <w:t xml:space="preserve">  </w:t>
            </w:r>
            <w:r w:rsidRPr="00C02064">
              <w:rPr>
                <w:color w:val="00000A"/>
                <w:lang w:eastAsia="zh-CN" w:bidi="en-US"/>
              </w:rPr>
              <w:t xml:space="preserve"> «</w:t>
            </w:r>
            <w:proofErr w:type="gramEnd"/>
            <w:r w:rsidRPr="00C02064">
              <w:rPr>
                <w:color w:val="00000A"/>
                <w:lang w:eastAsia="zh-CN" w:bidi="en-US"/>
              </w:rPr>
              <w:t>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B898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800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FFD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866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6A0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2A9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AFA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8006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E31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3,50</w:t>
            </w:r>
          </w:p>
        </w:tc>
      </w:tr>
      <w:tr w:rsidR="00265759" w:rsidRPr="00C02064" w14:paraId="62471424" w14:textId="77777777" w:rsidTr="00726C2F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4FD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64A1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61DE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5882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F45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6B3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68E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830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703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2BAC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E5918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E64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6,50</w:t>
            </w:r>
          </w:p>
        </w:tc>
      </w:tr>
      <w:tr w:rsidR="00265759" w:rsidRPr="00C02064" w14:paraId="63B18F03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A2A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A0C3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3380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9382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720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8CE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02A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D71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FC8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72F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78D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2EE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6,50</w:t>
            </w:r>
          </w:p>
        </w:tc>
      </w:tr>
      <w:tr w:rsidR="00265759" w:rsidRPr="00C02064" w14:paraId="53224DA7" w14:textId="77777777" w:rsidTr="00726C2F">
        <w:trPr>
          <w:trHeight w:val="14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855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C9A4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75795" w14:textId="3A38EB43" w:rsidR="00265759" w:rsidRPr="00C02064" w:rsidRDefault="00265759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</w:t>
            </w:r>
            <w:r w:rsidRPr="00C02064">
              <w:rPr>
                <w:lang w:eastAsia="zh-CN" w:bidi="en-US"/>
              </w:rPr>
              <w:t xml:space="preserve"> от</w:t>
            </w:r>
            <w:r w:rsidR="00C02064" w:rsidRPr="00C02064">
              <w:rPr>
                <w:lang w:eastAsia="zh-CN" w:bidi="en-US"/>
              </w:rPr>
              <w:t xml:space="preserve">            </w:t>
            </w:r>
            <w:r w:rsidRPr="00C02064">
              <w:rPr>
                <w:lang w:eastAsia="zh-CN" w:bidi="en-US"/>
              </w:rPr>
              <w:t xml:space="preserve"> </w:t>
            </w:r>
            <w:r w:rsidRPr="00C02064">
              <w:rPr>
                <w:lang w:eastAsia="zh-CN" w:bidi="en-US"/>
              </w:rPr>
              <w:lastRenderedPageBreak/>
              <w:t>14 февраля 1996 года №</w:t>
            </w:r>
            <w:r w:rsidR="00C02064" w:rsidRPr="00C02064">
              <w:rPr>
                <w:lang w:eastAsia="zh-CN" w:bidi="en-US"/>
              </w:rPr>
              <w:t xml:space="preserve"> </w:t>
            </w:r>
            <w:r w:rsidRPr="00C02064">
              <w:rPr>
                <w:lang w:eastAsia="zh-CN" w:bidi="en-US"/>
              </w:rPr>
              <w:t>16-ОЗ</w:t>
            </w:r>
            <w:r w:rsidRPr="00C02064">
              <w:rPr>
                <w:color w:val="00000A"/>
                <w:lang w:eastAsia="zh-CN" w:bidi="en-US"/>
              </w:rPr>
              <w:t xml:space="preserve">        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7B53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C5E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3C7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32E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0FC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23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3202,60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0FFB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DDE2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4DA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3202,60</w:t>
            </w:r>
          </w:p>
        </w:tc>
      </w:tr>
      <w:tr w:rsidR="00265759" w:rsidRPr="00C02064" w14:paraId="0E2B60E0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9E35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2B0F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B7D9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F15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653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6F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A41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F04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8DF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3065,10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F083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B835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A9F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3065,10</w:t>
            </w:r>
          </w:p>
        </w:tc>
      </w:tr>
      <w:tr w:rsidR="00265759" w:rsidRPr="00C02064" w14:paraId="37826F2A" w14:textId="77777777" w:rsidTr="00726C2F">
        <w:trPr>
          <w:trHeight w:val="14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01E8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11B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1AF3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BF2D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6FA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36C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948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058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349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3203,80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D2C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3C0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094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3203,80</w:t>
            </w:r>
          </w:p>
        </w:tc>
      </w:tr>
      <w:tr w:rsidR="00265759" w:rsidRPr="00C02064" w14:paraId="3338470C" w14:textId="77777777" w:rsidTr="00726C2F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F62A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90DB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00C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822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AE7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2AC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B6B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65D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ECE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28211,30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211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5854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6070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28211,30</w:t>
            </w:r>
          </w:p>
        </w:tc>
      </w:tr>
      <w:tr w:rsidR="00265759" w:rsidRPr="00C02064" w14:paraId="5622ABB4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A775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1389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4FFF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BFA3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3A9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A38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12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97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98E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32434,60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6619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9A44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4B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32434,60</w:t>
            </w:r>
          </w:p>
        </w:tc>
      </w:tr>
      <w:tr w:rsidR="00265759" w:rsidRPr="00C02064" w14:paraId="305E4922" w14:textId="77777777" w:rsidTr="00726C2F">
        <w:trPr>
          <w:trHeight w:val="25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1F87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5285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AA12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40F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6A17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E3AD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4ECE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131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DCEA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34557,30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D3F2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C58E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BE71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34557,30</w:t>
            </w:r>
          </w:p>
        </w:tc>
      </w:tr>
      <w:tr w:rsidR="00265759" w:rsidRPr="00C02064" w14:paraId="50B077B9" w14:textId="77777777" w:rsidTr="00726C2F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8720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8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B0D6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DC4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73990" w14:textId="77777777" w:rsidR="00265759" w:rsidRPr="00C02064" w:rsidRDefault="00265759" w:rsidP="00C02064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483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40F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711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4B8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3289,40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C29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4318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D395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F5D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3289,40</w:t>
            </w:r>
          </w:p>
        </w:tc>
      </w:tr>
      <w:tr w:rsidR="00265759" w:rsidRPr="00C02064" w14:paraId="42A3D7C9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DD1A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06DD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20B0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EAB9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8BC3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119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EE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34C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702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3D13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F325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B58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3602,60</w:t>
            </w:r>
          </w:p>
        </w:tc>
      </w:tr>
      <w:tr w:rsidR="00265759" w:rsidRPr="00C02064" w14:paraId="45D33679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A13B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2F0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EBCD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EDE7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5A9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78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54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73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3746,70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52C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57B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2A9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2E2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3746,70</w:t>
            </w:r>
          </w:p>
        </w:tc>
      </w:tr>
      <w:tr w:rsidR="00265759" w:rsidRPr="00C02064" w14:paraId="3709B3E6" w14:textId="77777777" w:rsidTr="00726C2F">
        <w:trPr>
          <w:trHeight w:val="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921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bidi="en-US"/>
              </w:rPr>
              <w:t>9</w:t>
            </w:r>
            <w:r w:rsidRPr="00C02064">
              <w:rPr>
                <w:color w:val="00000A"/>
                <w:lang w:val="en-US" w:bidi="en-US"/>
              </w:rPr>
              <w:t>.</w:t>
            </w:r>
          </w:p>
          <w:p w14:paraId="1939E61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5D3D4F4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141857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94B3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83B8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F7D4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67452C0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288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485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33E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FA2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19020,83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ABF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5F2D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60243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3B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19020,83</w:t>
            </w:r>
          </w:p>
        </w:tc>
      </w:tr>
      <w:tr w:rsidR="00265759" w:rsidRPr="00C02064" w14:paraId="65E43B17" w14:textId="77777777" w:rsidTr="00726C2F">
        <w:trPr>
          <w:trHeight w:val="8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7403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6762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EEA7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6AC1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5FF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8BB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483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6A8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18710,40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A33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4786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D1E4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6F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18710,40</w:t>
            </w:r>
          </w:p>
        </w:tc>
      </w:tr>
      <w:tr w:rsidR="00265759" w:rsidRPr="00C02064" w14:paraId="05E7B312" w14:textId="77777777" w:rsidTr="00726C2F">
        <w:trPr>
          <w:trHeight w:val="96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BBBC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03DC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FC06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534F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CF4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B1F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A01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E3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18224,60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5D9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29B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1BF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9B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18224,60</w:t>
            </w:r>
          </w:p>
        </w:tc>
      </w:tr>
      <w:tr w:rsidR="00265759" w:rsidRPr="00C02064" w14:paraId="3A2B41FA" w14:textId="77777777" w:rsidTr="00726C2F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D6F9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t>1</w:t>
            </w:r>
            <w:r w:rsidRPr="00C02064">
              <w:rPr>
                <w:color w:val="00000A"/>
                <w:lang w:bidi="en-US"/>
              </w:rPr>
              <w:t>0</w:t>
            </w:r>
            <w:r w:rsidRPr="00C02064">
              <w:rPr>
                <w:color w:val="00000A"/>
                <w:lang w:val="en-US" w:bidi="en-US"/>
              </w:rPr>
              <w:t>.</w:t>
            </w:r>
          </w:p>
          <w:p w14:paraId="783DBFB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3F1294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A23A7" w14:textId="670E8A9C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 xml:space="preserve">УСЗН, администрация Карталинского муниципального района, КЦСОН, МУСО «Центр помощи детям, оставшимся без попечения родителей», Управление образования, УДКС, сельские </w:t>
            </w:r>
            <w:r w:rsidRPr="00C02064">
              <w:rPr>
                <w:color w:val="00000A"/>
                <w:lang w:bidi="en-US"/>
              </w:rPr>
              <w:lastRenderedPageBreak/>
              <w:t>поселения Карталинского муниципального района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66575" w14:textId="77777777" w:rsidR="00265759" w:rsidRPr="00C02064" w:rsidRDefault="00265759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FE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2CF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79C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333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84B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5CF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57C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5F2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B1B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eastAsia="zh-CN" w:bidi="en-US"/>
              </w:rPr>
              <w:t>26635,70</w:t>
            </w:r>
          </w:p>
        </w:tc>
      </w:tr>
      <w:tr w:rsidR="00265759" w:rsidRPr="00C02064" w14:paraId="4909D5EC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EF50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9F16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E74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9BC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C6D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B34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1CE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05B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CB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27984,40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FEC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A42C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8D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27984,40</w:t>
            </w:r>
          </w:p>
        </w:tc>
      </w:tr>
      <w:tr w:rsidR="00265759" w:rsidRPr="00C02064" w14:paraId="490DA8DA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0A07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7E37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F4DD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F3C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597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B14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A71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F7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2FE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29402,10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40A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260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A35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29402,10</w:t>
            </w:r>
          </w:p>
        </w:tc>
      </w:tr>
      <w:tr w:rsidR="00265759" w:rsidRPr="00C02064" w14:paraId="4143682A" w14:textId="77777777" w:rsidTr="00726C2F">
        <w:trPr>
          <w:trHeight w:val="12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39D2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</w:t>
            </w:r>
            <w:r w:rsidRPr="00C02064">
              <w:rPr>
                <w:color w:val="00000A"/>
                <w:lang w:bidi="en-US"/>
              </w:rPr>
              <w:t>1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0682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7DC6E" w14:textId="77777777" w:rsidR="00265759" w:rsidRPr="00C02064" w:rsidRDefault="00265759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                     № 410-ЗО «О возмещении стоимости услуг по погребению</w:t>
            </w:r>
          </w:p>
          <w:p w14:paraId="6840605E" w14:textId="77777777" w:rsidR="00265759" w:rsidRPr="00C02064" w:rsidRDefault="00265759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и выплате социального пособия на погребение»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DF26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533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7F5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C09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0D9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446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759,10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52E9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92FA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B02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759,10</w:t>
            </w:r>
          </w:p>
        </w:tc>
      </w:tr>
      <w:tr w:rsidR="00265759" w:rsidRPr="00C02064" w14:paraId="4CB737EA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FDC3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0E6D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5191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0E7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51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033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9CF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5BC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00A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03AE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10AC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8A7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 xml:space="preserve"> 759,10</w:t>
            </w:r>
          </w:p>
        </w:tc>
      </w:tr>
      <w:tr w:rsidR="00265759" w:rsidRPr="00C02064" w14:paraId="5E7A4E8E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8F98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A857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0027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CA62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85E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D74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332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85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E89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759,10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C8D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D3D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241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759,10</w:t>
            </w:r>
          </w:p>
        </w:tc>
      </w:tr>
      <w:tr w:rsidR="00265759" w:rsidRPr="00C02064" w14:paraId="57148566" w14:textId="77777777" w:rsidTr="00726C2F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4882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</w:t>
            </w:r>
            <w:r w:rsidRPr="00C02064">
              <w:rPr>
                <w:color w:val="00000A"/>
                <w:lang w:bidi="en-US"/>
              </w:rPr>
              <w:t>2</w:t>
            </w:r>
            <w:r w:rsidRPr="00C02064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7656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B0813" w14:textId="77777777" w:rsidR="00265759" w:rsidRPr="00C02064" w:rsidRDefault="00265759" w:rsidP="00C02064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 396-ЗО</w:t>
            </w:r>
          </w:p>
          <w:p w14:paraId="278195F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(ежемесячное социальное</w:t>
            </w:r>
          </w:p>
          <w:p w14:paraId="316244F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color w:val="00000A"/>
                <w:lang w:eastAsia="zh-CN" w:bidi="en-US"/>
              </w:rPr>
              <w:t>пособие и возмещение расходов, связанных с проездом к местам захоронения)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CD90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C02064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A45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3E3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04F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5AC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AFF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2697,80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402C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C402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BFA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2697,80</w:t>
            </w:r>
          </w:p>
        </w:tc>
      </w:tr>
      <w:tr w:rsidR="00265759" w:rsidRPr="00C02064" w14:paraId="798F06BA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E785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A823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3043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5E30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B26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D77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B2C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149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1F4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3064,60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EBDA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DDDB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DA7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3064,60</w:t>
            </w:r>
          </w:p>
        </w:tc>
      </w:tr>
      <w:tr w:rsidR="00265759" w:rsidRPr="00C02064" w14:paraId="56C80752" w14:textId="77777777" w:rsidTr="00726C2F">
        <w:trPr>
          <w:trHeight w:val="12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1FA1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3389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FC22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8AB0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5F5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70D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834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64E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ABC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3186,20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607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874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84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3186,20</w:t>
            </w:r>
          </w:p>
        </w:tc>
      </w:tr>
      <w:tr w:rsidR="00265759" w:rsidRPr="00C02064" w14:paraId="1D17FC77" w14:textId="77777777" w:rsidTr="00726C2F">
        <w:trPr>
          <w:trHeight w:val="319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DCBA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13.</w:t>
            </w: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9961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099F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Реализация переданных государственных полномочий</w:t>
            </w:r>
          </w:p>
          <w:p w14:paraId="1BAFAB3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 xml:space="preserve">по назначению малоимущим семьям, малоимущим одиноко проживающим гражданам </w:t>
            </w:r>
            <w:r w:rsidRPr="00C02064">
              <w:rPr>
                <w:bCs/>
                <w:color w:val="00000A"/>
                <w:lang w:eastAsia="zh-CN" w:bidi="en-US"/>
              </w:rPr>
              <w:lastRenderedPageBreak/>
              <w:t>государственной социальной помощи, в том числе на основании социального контракта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83AF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lastRenderedPageBreak/>
              <w:t>%</w:t>
            </w:r>
          </w:p>
          <w:p w14:paraId="170A00D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F61B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598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5D38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02D2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0B52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1F19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EA4B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2FA4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</w:tr>
      <w:tr w:rsidR="00265759" w:rsidRPr="00C02064" w14:paraId="7B7D7467" w14:textId="77777777" w:rsidTr="00726C2F">
        <w:trPr>
          <w:trHeight w:val="22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D1B1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48A7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F98B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1AC5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0E8BD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7439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89EB2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E05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938F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B1DA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DFCF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E736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</w:tr>
      <w:tr w:rsidR="00265759" w:rsidRPr="00C02064" w14:paraId="3F18A0BA" w14:textId="77777777" w:rsidTr="00726C2F">
        <w:trPr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E792A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1AE4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736E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116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67D3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D8C0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01D0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762F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C494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37DA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7981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2043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18,00</w:t>
            </w:r>
          </w:p>
        </w:tc>
      </w:tr>
      <w:tr w:rsidR="00265759" w:rsidRPr="00C02064" w14:paraId="00D25BE7" w14:textId="77777777" w:rsidTr="00726C2F">
        <w:trPr>
          <w:trHeight w:val="235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AC4E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14.</w:t>
            </w: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C64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56F4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 xml:space="preserve"> Реализация переданных </w:t>
            </w:r>
            <w:proofErr w:type="spellStart"/>
            <w:r w:rsidRPr="00C02064">
              <w:rPr>
                <w:bCs/>
                <w:color w:val="00000A"/>
                <w:lang w:eastAsia="zh-CN" w:bidi="en-US"/>
              </w:rPr>
              <w:t>государ</w:t>
            </w:r>
            <w:proofErr w:type="spellEnd"/>
            <w:r w:rsidRPr="00C02064">
              <w:rPr>
                <w:bCs/>
                <w:color w:val="00000A"/>
                <w:lang w:eastAsia="zh-CN" w:bidi="en-US"/>
              </w:rPr>
              <w:t>-</w:t>
            </w:r>
          </w:p>
          <w:p w14:paraId="502AAB1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C02064">
              <w:rPr>
                <w:bCs/>
                <w:color w:val="00000A"/>
                <w:lang w:eastAsia="zh-CN" w:bidi="en-US"/>
              </w:rPr>
              <w:t>ственных</w:t>
            </w:r>
            <w:proofErr w:type="spellEnd"/>
            <w:r w:rsidRPr="00C02064">
              <w:rPr>
                <w:bCs/>
                <w:color w:val="00000A"/>
                <w:lang w:eastAsia="zh-CN" w:bidi="en-US"/>
              </w:rPr>
              <w:t xml:space="preserve"> полномочий по    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289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t>%</w:t>
            </w:r>
          </w:p>
          <w:p w14:paraId="66907A9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BBCF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CF57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2D19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F809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43E66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624,20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EAB57B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11536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79741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624,20</w:t>
            </w:r>
          </w:p>
        </w:tc>
      </w:tr>
      <w:tr w:rsidR="00265759" w:rsidRPr="00C02064" w14:paraId="63CA53E1" w14:textId="77777777" w:rsidTr="00726C2F">
        <w:trPr>
          <w:trHeight w:val="9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C64B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18CD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D65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C6D8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25DB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1D32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E565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1F80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60561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254,50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9415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C7E0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C6B3A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254,50</w:t>
            </w:r>
          </w:p>
        </w:tc>
      </w:tr>
      <w:tr w:rsidR="00265759" w:rsidRPr="00C02064" w14:paraId="0B03FE08" w14:textId="77777777" w:rsidTr="00726C2F">
        <w:trPr>
          <w:trHeight w:val="10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C75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C1DF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6398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A2E6F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4473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D029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92D21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50F6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C8FAD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254,50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0AE99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6F9C0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8103E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254,50</w:t>
            </w:r>
          </w:p>
        </w:tc>
      </w:tr>
      <w:tr w:rsidR="00265759" w:rsidRPr="00C02064" w14:paraId="793DB27F" w14:textId="77777777" w:rsidTr="00726C2F">
        <w:trPr>
          <w:trHeight w:val="279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534C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15.</w:t>
            </w: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6EC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5139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CC03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t>%</w:t>
            </w:r>
          </w:p>
          <w:p w14:paraId="2737320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7495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4EEF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120B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1379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F7D24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A0B8B4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A9727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56AC4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0,10</w:t>
            </w:r>
          </w:p>
        </w:tc>
      </w:tr>
      <w:tr w:rsidR="00265759" w:rsidRPr="00C02064" w14:paraId="5A7177D8" w14:textId="77777777" w:rsidTr="00726C2F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5B56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D5FF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7C3B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B879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E66D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CAAB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DE91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3596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922D9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AD0A6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346C5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EE4EF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0,10</w:t>
            </w:r>
          </w:p>
        </w:tc>
      </w:tr>
      <w:tr w:rsidR="00265759" w:rsidRPr="00C02064" w14:paraId="65A845DB" w14:textId="77777777" w:rsidTr="00726C2F">
        <w:trPr>
          <w:trHeight w:val="11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F7D3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DE4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70277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8EE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547E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438C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38F8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4ED7B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74234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3996A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126CA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9DE77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0,10</w:t>
            </w:r>
          </w:p>
        </w:tc>
      </w:tr>
      <w:tr w:rsidR="00265759" w:rsidRPr="00C02064" w14:paraId="25AA2B3B" w14:textId="77777777" w:rsidTr="00726C2F">
        <w:trPr>
          <w:trHeight w:val="253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CDF7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16.</w:t>
            </w:r>
          </w:p>
        </w:tc>
        <w:tc>
          <w:tcPr>
            <w:tcW w:w="18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5AA34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УСЗН</w:t>
            </w:r>
          </w:p>
        </w:tc>
        <w:tc>
          <w:tcPr>
            <w:tcW w:w="3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1387C" w14:textId="763DC758" w:rsidR="00265759" w:rsidRPr="00C02064" w:rsidRDefault="00265759" w:rsidP="00726C2F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Реализация переданных государственных полномочий по назначению единовременной</w:t>
            </w:r>
          </w:p>
          <w:p w14:paraId="13D0E0A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выплаты отдельным категориям</w:t>
            </w:r>
          </w:p>
          <w:p w14:paraId="4F4797B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граждан в связи с проведением</w:t>
            </w:r>
          </w:p>
          <w:p w14:paraId="0894765E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t>специальной военной операции на территориях Донецкой Народной Республики,</w:t>
            </w:r>
          </w:p>
          <w:p w14:paraId="428DA5A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C02064">
              <w:rPr>
                <w:bCs/>
                <w:color w:val="00000A"/>
                <w:lang w:eastAsia="zh-CN" w:bidi="en-US"/>
              </w:rPr>
              <w:lastRenderedPageBreak/>
              <w:t xml:space="preserve">Луганской Народной Республики, Запорожской области, Херсонской </w:t>
            </w:r>
            <w:proofErr w:type="gramStart"/>
            <w:r w:rsidRPr="00C02064">
              <w:rPr>
                <w:bCs/>
                <w:color w:val="00000A"/>
                <w:lang w:eastAsia="zh-CN" w:bidi="en-US"/>
              </w:rPr>
              <w:t>области  и</w:t>
            </w:r>
            <w:proofErr w:type="gramEnd"/>
            <w:r w:rsidRPr="00C02064">
              <w:rPr>
                <w:bCs/>
                <w:color w:val="00000A"/>
                <w:lang w:eastAsia="zh-CN" w:bidi="en-US"/>
              </w:rPr>
              <w:t xml:space="preserve">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9BA2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val="en-US" w:bidi="en-US"/>
              </w:rPr>
              <w:lastRenderedPageBreak/>
              <w:t>%</w:t>
            </w:r>
          </w:p>
          <w:p w14:paraId="29078858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065C7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15A8B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6D89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4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EE2D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1BD87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0D94D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D6971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2E14E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2700,00</w:t>
            </w:r>
          </w:p>
        </w:tc>
      </w:tr>
      <w:tr w:rsidR="00265759" w:rsidRPr="00C02064" w14:paraId="24872473" w14:textId="77777777" w:rsidTr="00726C2F">
        <w:trPr>
          <w:trHeight w:val="25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92B4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D5EF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1EBD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1B8E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E4970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B3FC12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A02B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5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75849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2C3B5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1710,00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AD2C4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48524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48B0C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1710,00</w:t>
            </w:r>
          </w:p>
        </w:tc>
      </w:tr>
      <w:tr w:rsidR="00265759" w:rsidRPr="00C02064" w14:paraId="1165D313" w14:textId="77777777" w:rsidTr="00726C2F">
        <w:trPr>
          <w:trHeight w:val="26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E287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4460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EABA6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BA885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CA60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AE8E3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50DBA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C02064">
              <w:rPr>
                <w:color w:val="00000A"/>
                <w:lang w:val="en-US" w:bidi="en-US"/>
              </w:rPr>
              <w:t>202</w:t>
            </w:r>
            <w:r w:rsidRPr="00C02064">
              <w:rPr>
                <w:color w:val="00000A"/>
                <w:lang w:bidi="en-US"/>
              </w:rPr>
              <w:t>6</w:t>
            </w:r>
            <w:r w:rsidRPr="00C02064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C02064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C7A6D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189FB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1710,00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7289D" w14:textId="77777777" w:rsidR="00265759" w:rsidRPr="00C02064" w:rsidRDefault="00265759" w:rsidP="00C0206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E055A" w14:textId="77777777" w:rsidR="00265759" w:rsidRPr="00C02064" w:rsidRDefault="00265759" w:rsidP="00C0206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FF9FA" w14:textId="77777777" w:rsidR="00265759" w:rsidRPr="00C02064" w:rsidRDefault="00265759" w:rsidP="00C02064">
            <w:pPr>
              <w:jc w:val="center"/>
            </w:pPr>
            <w:r w:rsidRPr="00C02064">
              <w:rPr>
                <w:color w:val="00000A"/>
                <w:lang w:bidi="en-US"/>
              </w:rPr>
              <w:t>1710,00</w:t>
            </w:r>
          </w:p>
        </w:tc>
      </w:tr>
      <w:tr w:rsidR="00265759" w:rsidRPr="00C02064" w14:paraId="4F2F70F0" w14:textId="77777777" w:rsidTr="00726C2F">
        <w:trPr>
          <w:trHeight w:val="127"/>
          <w:jc w:val="center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3EEC" w14:textId="77777777" w:rsidR="00265759" w:rsidRPr="00C02064" w:rsidRDefault="00265759" w:rsidP="00C0206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C02064">
              <w:rPr>
                <w:color w:val="00000A"/>
                <w:lang w:val="en-US" w:bidi="en-US"/>
              </w:rPr>
              <w:t>Итого</w:t>
            </w:r>
            <w:proofErr w:type="spellEnd"/>
            <w:r w:rsidRPr="00C02064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327DF" w14:textId="77777777" w:rsidR="00265759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66594,53</w:t>
            </w:r>
          </w:p>
          <w:p w14:paraId="02FD8DFF" w14:textId="1F50A1FD" w:rsidR="00726C2F" w:rsidRPr="00C02064" w:rsidRDefault="00726C2F" w:rsidP="00C02064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AD879" w14:textId="77777777" w:rsidR="00265759" w:rsidRDefault="00265759" w:rsidP="00C02064">
            <w:pPr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373316,60</w:t>
            </w:r>
          </w:p>
          <w:p w14:paraId="543D3432" w14:textId="4A880093" w:rsidR="00726C2F" w:rsidRPr="00C02064" w:rsidRDefault="00726C2F" w:rsidP="00C02064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43B9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AEDB8" w14:textId="77777777" w:rsidR="00265759" w:rsidRPr="00C02064" w:rsidRDefault="00265759" w:rsidP="00C02064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ED013" w14:textId="77777777" w:rsidR="00265759" w:rsidRDefault="00265759" w:rsidP="00C02064">
            <w:pPr>
              <w:ind w:left="-107" w:right="-102"/>
              <w:jc w:val="center"/>
              <w:rPr>
                <w:color w:val="00000A"/>
                <w:lang w:bidi="en-US"/>
              </w:rPr>
            </w:pPr>
            <w:r w:rsidRPr="00C02064">
              <w:rPr>
                <w:color w:val="00000A"/>
                <w:lang w:bidi="en-US"/>
              </w:rPr>
              <w:t>439911,13»</w:t>
            </w:r>
          </w:p>
          <w:p w14:paraId="7F1E79B1" w14:textId="3DFD825C" w:rsidR="00726C2F" w:rsidRPr="00C02064" w:rsidRDefault="00726C2F" w:rsidP="00C02064">
            <w:pPr>
              <w:ind w:left="-107" w:right="-102"/>
              <w:jc w:val="center"/>
              <w:rPr>
                <w:color w:val="00000A"/>
                <w:lang w:bidi="en-US"/>
              </w:rPr>
            </w:pPr>
          </w:p>
        </w:tc>
      </w:tr>
    </w:tbl>
    <w:p w14:paraId="6A0C87EB" w14:textId="77777777" w:rsidR="001C4D78" w:rsidRDefault="001C4D78" w:rsidP="001C4D78">
      <w:pPr>
        <w:tabs>
          <w:tab w:val="left" w:pos="708"/>
        </w:tabs>
        <w:suppressAutoHyphens/>
        <w:ind w:left="-108" w:right="-108"/>
        <w:jc w:val="center"/>
        <w:rPr>
          <w:color w:val="00000A"/>
          <w:lang w:bidi="en-US"/>
        </w:rPr>
        <w:sectPr w:rsidR="001C4D78" w:rsidSect="00A45FD9">
          <w:pgSz w:w="16838" w:h="11906" w:orient="landscape"/>
          <w:pgMar w:top="1701" w:right="851" w:bottom="567" w:left="1134" w:header="748" w:footer="0" w:gutter="0"/>
          <w:cols w:space="720"/>
          <w:docGrid w:linePitch="326"/>
        </w:sectPr>
      </w:pPr>
    </w:p>
    <w:p w14:paraId="7DC72F50" w14:textId="77777777" w:rsidR="009F721F" w:rsidRPr="00E35E6B" w:rsidRDefault="009F721F" w:rsidP="009F721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35E6B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5D6F144F" w14:textId="77777777" w:rsidR="009F721F" w:rsidRDefault="009F721F" w:rsidP="009F721F">
      <w:pPr>
        <w:tabs>
          <w:tab w:val="left" w:pos="625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E35E6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E35E6B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E35E6B">
        <w:rPr>
          <w:sz w:val="28"/>
          <w:szCs w:val="28"/>
        </w:rPr>
        <w:t xml:space="preserve">заместителя главы Карталинского муниципального </w:t>
      </w:r>
      <w:proofErr w:type="gramStart"/>
      <w:r w:rsidRPr="00E35E6B">
        <w:rPr>
          <w:sz w:val="28"/>
          <w:szCs w:val="28"/>
        </w:rPr>
        <w:t xml:space="preserve">района </w:t>
      </w:r>
      <w:r w:rsidR="00AC18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proofErr w:type="gramEnd"/>
      <w:r>
        <w:rPr>
          <w:sz w:val="28"/>
          <w:szCs w:val="28"/>
        </w:rPr>
        <w:t xml:space="preserve"> А.И.</w:t>
      </w:r>
    </w:p>
    <w:p w14:paraId="096B0B78" w14:textId="77777777" w:rsidR="00AC1839" w:rsidRPr="00AC1839" w:rsidRDefault="00AC1839" w:rsidP="009F721F">
      <w:pPr>
        <w:tabs>
          <w:tab w:val="left" w:pos="6255"/>
        </w:tabs>
        <w:ind w:firstLine="709"/>
        <w:jc w:val="both"/>
        <w:rPr>
          <w:sz w:val="20"/>
          <w:szCs w:val="20"/>
        </w:rPr>
      </w:pPr>
    </w:p>
    <w:p w14:paraId="6AA3BC3B" w14:textId="77777777" w:rsidR="009F721F" w:rsidRDefault="009F721F" w:rsidP="009F721F">
      <w:pPr>
        <w:rPr>
          <w:sz w:val="28"/>
          <w:szCs w:val="28"/>
        </w:rPr>
      </w:pPr>
    </w:p>
    <w:p w14:paraId="267901C5" w14:textId="77777777" w:rsidR="009F721F" w:rsidRDefault="009F721F" w:rsidP="009F721F">
      <w:pPr>
        <w:ind w:left="5387" w:hanging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0B45B058" w14:textId="0C87A841" w:rsidR="009F721F" w:rsidRDefault="009F721F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AC1839">
        <w:rPr>
          <w:sz w:val="28"/>
          <w:szCs w:val="28"/>
        </w:rPr>
        <w:t xml:space="preserve">     </w:t>
      </w:r>
      <w:r>
        <w:rPr>
          <w:sz w:val="28"/>
          <w:szCs w:val="28"/>
        </w:rPr>
        <w:t>А.Г.</w:t>
      </w:r>
      <w:r w:rsidR="00AC1839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4B4E7B09" w14:textId="1CD2F5AB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64275C16" w14:textId="5504B652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30D34B12" w14:textId="34F3BEDE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5EE0F83" w14:textId="18D5C54C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5BFEAAA2" w14:textId="53E4E144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EA2D46F" w14:textId="17BC5AED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2FF8FD35" w14:textId="7E169C30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4472D7A5" w14:textId="04C7B8AD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7D046F41" w14:textId="2E2D0979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10D1405A" w14:textId="469E648F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45848DB4" w14:textId="093CFE5F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3F73D09" w14:textId="3EED306D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2C679B3E" w14:textId="1DBB649B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390F41EF" w14:textId="19614D6F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44E46C79" w14:textId="0A222CEF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5C229188" w14:textId="3535FDE7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735A452E" w14:textId="691CF3BD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16BF8795" w14:textId="4CC12483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28A29713" w14:textId="008A7372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5A7B9116" w14:textId="5179ED6E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4D96849B" w14:textId="2269FA83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56BC4303" w14:textId="0F63B89D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7FAE0F6F" w14:textId="53932290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4EA1D749" w14:textId="31CCF7B8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1F480C69" w14:textId="2A10E553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653A5813" w14:textId="0A51B037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7AE1E340" w14:textId="46D81412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6A86E043" w14:textId="53564F7E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313476DB" w14:textId="44C0807B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280DCF1E" w14:textId="34CF82F9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17E05277" w14:textId="13C86810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A4CF692" w14:textId="459C00D3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CD88AED" w14:textId="6A566BA1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106BEEE9" w14:textId="17B917F2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32D85457" w14:textId="77777777" w:rsidR="00071F1E" w:rsidRDefault="00071F1E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</w:p>
    <w:p w14:paraId="0B8AE847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sectPr w:rsidR="00E75099" w:rsidSect="000C49D8">
      <w:pgSz w:w="11906" w:h="16838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C309" w14:textId="77777777" w:rsidR="00FB6246" w:rsidRDefault="00FB6246" w:rsidP="00997407">
      <w:r>
        <w:separator/>
      </w:r>
    </w:p>
  </w:endnote>
  <w:endnote w:type="continuationSeparator" w:id="0">
    <w:p w14:paraId="29BD4BB9" w14:textId="77777777" w:rsidR="00FB6246" w:rsidRDefault="00FB6246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C7C54" w14:textId="77777777" w:rsidR="00FB6246" w:rsidRDefault="00FB6246" w:rsidP="00997407">
      <w:r>
        <w:separator/>
      </w:r>
    </w:p>
  </w:footnote>
  <w:footnote w:type="continuationSeparator" w:id="0">
    <w:p w14:paraId="245EAB44" w14:textId="77777777" w:rsidR="00FB6246" w:rsidRDefault="00FB6246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868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270C627" w14:textId="77777777" w:rsidR="00C35514" w:rsidRPr="00DB58AF" w:rsidRDefault="00C3551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5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58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5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5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B1B38" w14:textId="77777777" w:rsidR="00C35514" w:rsidRDefault="00C35514">
    <w:pPr>
      <w:pStyle w:val="a3"/>
      <w:jc w:val="center"/>
    </w:pPr>
  </w:p>
  <w:p w14:paraId="52202AB4" w14:textId="77777777" w:rsidR="00C35514" w:rsidRDefault="00C355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4E55"/>
    <w:rsid w:val="00006BFD"/>
    <w:rsid w:val="00013053"/>
    <w:rsid w:val="00013E7B"/>
    <w:rsid w:val="00017CEC"/>
    <w:rsid w:val="0002079A"/>
    <w:rsid w:val="000258D2"/>
    <w:rsid w:val="00026CDC"/>
    <w:rsid w:val="00031F53"/>
    <w:rsid w:val="00032A46"/>
    <w:rsid w:val="00033CC7"/>
    <w:rsid w:val="0003644F"/>
    <w:rsid w:val="0003723F"/>
    <w:rsid w:val="00037F01"/>
    <w:rsid w:val="00041258"/>
    <w:rsid w:val="000428F2"/>
    <w:rsid w:val="00050DE3"/>
    <w:rsid w:val="00055D43"/>
    <w:rsid w:val="00056AF0"/>
    <w:rsid w:val="00062109"/>
    <w:rsid w:val="00064109"/>
    <w:rsid w:val="00065B4E"/>
    <w:rsid w:val="000669DF"/>
    <w:rsid w:val="00071F1E"/>
    <w:rsid w:val="00072070"/>
    <w:rsid w:val="000766BF"/>
    <w:rsid w:val="00076FD3"/>
    <w:rsid w:val="00083841"/>
    <w:rsid w:val="00083CEF"/>
    <w:rsid w:val="00084CF8"/>
    <w:rsid w:val="000856DF"/>
    <w:rsid w:val="0009588D"/>
    <w:rsid w:val="00095EDF"/>
    <w:rsid w:val="000A316C"/>
    <w:rsid w:val="000B19A7"/>
    <w:rsid w:val="000B21AE"/>
    <w:rsid w:val="000B2C83"/>
    <w:rsid w:val="000B4372"/>
    <w:rsid w:val="000B5930"/>
    <w:rsid w:val="000B7AA8"/>
    <w:rsid w:val="000C0287"/>
    <w:rsid w:val="000C0F56"/>
    <w:rsid w:val="000C49D8"/>
    <w:rsid w:val="000C4AFE"/>
    <w:rsid w:val="000D3C17"/>
    <w:rsid w:val="000D6269"/>
    <w:rsid w:val="000E141A"/>
    <w:rsid w:val="000E2A7C"/>
    <w:rsid w:val="000E2AC2"/>
    <w:rsid w:val="000E34D3"/>
    <w:rsid w:val="000E3851"/>
    <w:rsid w:val="000E5052"/>
    <w:rsid w:val="000E6863"/>
    <w:rsid w:val="000E7504"/>
    <w:rsid w:val="000F2CFD"/>
    <w:rsid w:val="000F5089"/>
    <w:rsid w:val="000F5A21"/>
    <w:rsid w:val="000F6AE8"/>
    <w:rsid w:val="0010110F"/>
    <w:rsid w:val="001022D0"/>
    <w:rsid w:val="001054EE"/>
    <w:rsid w:val="00105C65"/>
    <w:rsid w:val="00110885"/>
    <w:rsid w:val="0011276A"/>
    <w:rsid w:val="001137E7"/>
    <w:rsid w:val="00113E11"/>
    <w:rsid w:val="00115F0E"/>
    <w:rsid w:val="00116F1D"/>
    <w:rsid w:val="00117B22"/>
    <w:rsid w:val="00121F13"/>
    <w:rsid w:val="001250A7"/>
    <w:rsid w:val="00126DA4"/>
    <w:rsid w:val="001336EB"/>
    <w:rsid w:val="00133750"/>
    <w:rsid w:val="0013406C"/>
    <w:rsid w:val="00137294"/>
    <w:rsid w:val="00141632"/>
    <w:rsid w:val="00142C2A"/>
    <w:rsid w:val="00142DA5"/>
    <w:rsid w:val="00145886"/>
    <w:rsid w:val="0014750C"/>
    <w:rsid w:val="00150F20"/>
    <w:rsid w:val="00151059"/>
    <w:rsid w:val="0015203B"/>
    <w:rsid w:val="00152732"/>
    <w:rsid w:val="001577E2"/>
    <w:rsid w:val="00161C0D"/>
    <w:rsid w:val="001661B5"/>
    <w:rsid w:val="00166A6B"/>
    <w:rsid w:val="001702BD"/>
    <w:rsid w:val="00173664"/>
    <w:rsid w:val="00173E64"/>
    <w:rsid w:val="00176EAD"/>
    <w:rsid w:val="001805C8"/>
    <w:rsid w:val="00180EA6"/>
    <w:rsid w:val="00181693"/>
    <w:rsid w:val="001821FA"/>
    <w:rsid w:val="00186A21"/>
    <w:rsid w:val="001954E5"/>
    <w:rsid w:val="001B0ABF"/>
    <w:rsid w:val="001B26B2"/>
    <w:rsid w:val="001B56F0"/>
    <w:rsid w:val="001B6B83"/>
    <w:rsid w:val="001B70BB"/>
    <w:rsid w:val="001C2006"/>
    <w:rsid w:val="001C4D78"/>
    <w:rsid w:val="001C71E9"/>
    <w:rsid w:val="001D69FB"/>
    <w:rsid w:val="001D6D0A"/>
    <w:rsid w:val="001E0FA6"/>
    <w:rsid w:val="001E1C58"/>
    <w:rsid w:val="001E3CA5"/>
    <w:rsid w:val="001F257D"/>
    <w:rsid w:val="001F297A"/>
    <w:rsid w:val="001F336D"/>
    <w:rsid w:val="001F5447"/>
    <w:rsid w:val="001F7FA4"/>
    <w:rsid w:val="00200906"/>
    <w:rsid w:val="0020131B"/>
    <w:rsid w:val="0020249E"/>
    <w:rsid w:val="00203578"/>
    <w:rsid w:val="0021104F"/>
    <w:rsid w:val="0021167A"/>
    <w:rsid w:val="002141E0"/>
    <w:rsid w:val="00223BAD"/>
    <w:rsid w:val="00223D46"/>
    <w:rsid w:val="002332CF"/>
    <w:rsid w:val="00235AE3"/>
    <w:rsid w:val="00235EB3"/>
    <w:rsid w:val="00237BCB"/>
    <w:rsid w:val="002424EB"/>
    <w:rsid w:val="0024580E"/>
    <w:rsid w:val="00245CA4"/>
    <w:rsid w:val="00245FC3"/>
    <w:rsid w:val="00246E2E"/>
    <w:rsid w:val="002525D0"/>
    <w:rsid w:val="00254602"/>
    <w:rsid w:val="00261B28"/>
    <w:rsid w:val="00263759"/>
    <w:rsid w:val="0026413E"/>
    <w:rsid w:val="00264A50"/>
    <w:rsid w:val="00265759"/>
    <w:rsid w:val="0027242A"/>
    <w:rsid w:val="002755CE"/>
    <w:rsid w:val="002830B7"/>
    <w:rsid w:val="002840B9"/>
    <w:rsid w:val="0028575F"/>
    <w:rsid w:val="00285B2F"/>
    <w:rsid w:val="0028730D"/>
    <w:rsid w:val="0029154A"/>
    <w:rsid w:val="00293B5B"/>
    <w:rsid w:val="00294D62"/>
    <w:rsid w:val="002955D6"/>
    <w:rsid w:val="002A1F72"/>
    <w:rsid w:val="002A5E5B"/>
    <w:rsid w:val="002A6095"/>
    <w:rsid w:val="002A6A93"/>
    <w:rsid w:val="002B163F"/>
    <w:rsid w:val="002B2311"/>
    <w:rsid w:val="002B57E2"/>
    <w:rsid w:val="002B5A6C"/>
    <w:rsid w:val="002B6D99"/>
    <w:rsid w:val="002C292A"/>
    <w:rsid w:val="002C6034"/>
    <w:rsid w:val="002C71C3"/>
    <w:rsid w:val="002D4FEF"/>
    <w:rsid w:val="002D70CC"/>
    <w:rsid w:val="002E3488"/>
    <w:rsid w:val="002E41CC"/>
    <w:rsid w:val="002E474D"/>
    <w:rsid w:val="002E5F6E"/>
    <w:rsid w:val="002E68F4"/>
    <w:rsid w:val="002F6C0A"/>
    <w:rsid w:val="003003E2"/>
    <w:rsid w:val="0030142F"/>
    <w:rsid w:val="00302227"/>
    <w:rsid w:val="0030363A"/>
    <w:rsid w:val="00305017"/>
    <w:rsid w:val="00307139"/>
    <w:rsid w:val="00312BCD"/>
    <w:rsid w:val="00313E4E"/>
    <w:rsid w:val="003164B1"/>
    <w:rsid w:val="003169B9"/>
    <w:rsid w:val="003175AA"/>
    <w:rsid w:val="00320A2D"/>
    <w:rsid w:val="00320F5C"/>
    <w:rsid w:val="00321D0F"/>
    <w:rsid w:val="00322A7B"/>
    <w:rsid w:val="003230BF"/>
    <w:rsid w:val="00323166"/>
    <w:rsid w:val="003240CF"/>
    <w:rsid w:val="003311D5"/>
    <w:rsid w:val="00331E61"/>
    <w:rsid w:val="00331FEA"/>
    <w:rsid w:val="00337D14"/>
    <w:rsid w:val="00340D83"/>
    <w:rsid w:val="003417FA"/>
    <w:rsid w:val="00341847"/>
    <w:rsid w:val="00343680"/>
    <w:rsid w:val="00344416"/>
    <w:rsid w:val="00344537"/>
    <w:rsid w:val="003466DC"/>
    <w:rsid w:val="00346777"/>
    <w:rsid w:val="0035144A"/>
    <w:rsid w:val="00352680"/>
    <w:rsid w:val="00354759"/>
    <w:rsid w:val="00356B41"/>
    <w:rsid w:val="00357968"/>
    <w:rsid w:val="00357CE8"/>
    <w:rsid w:val="0036052D"/>
    <w:rsid w:val="00362257"/>
    <w:rsid w:val="00365350"/>
    <w:rsid w:val="00367F89"/>
    <w:rsid w:val="00373083"/>
    <w:rsid w:val="00377D80"/>
    <w:rsid w:val="00380DFC"/>
    <w:rsid w:val="003816B6"/>
    <w:rsid w:val="00387AE8"/>
    <w:rsid w:val="003900A6"/>
    <w:rsid w:val="00390550"/>
    <w:rsid w:val="0039082E"/>
    <w:rsid w:val="00392443"/>
    <w:rsid w:val="00393B46"/>
    <w:rsid w:val="00395A1A"/>
    <w:rsid w:val="00395A3E"/>
    <w:rsid w:val="00396213"/>
    <w:rsid w:val="0039779B"/>
    <w:rsid w:val="003A01C5"/>
    <w:rsid w:val="003A362D"/>
    <w:rsid w:val="003A690E"/>
    <w:rsid w:val="003A7473"/>
    <w:rsid w:val="003A7CD1"/>
    <w:rsid w:val="003B1A7C"/>
    <w:rsid w:val="003C07D3"/>
    <w:rsid w:val="003C44C8"/>
    <w:rsid w:val="003C4921"/>
    <w:rsid w:val="003C64C6"/>
    <w:rsid w:val="003D08EE"/>
    <w:rsid w:val="003D2887"/>
    <w:rsid w:val="003D3F54"/>
    <w:rsid w:val="003D429A"/>
    <w:rsid w:val="003D5C8C"/>
    <w:rsid w:val="003D62C7"/>
    <w:rsid w:val="003E3A36"/>
    <w:rsid w:val="003E6847"/>
    <w:rsid w:val="003E7FE6"/>
    <w:rsid w:val="003F622F"/>
    <w:rsid w:val="003F7EBE"/>
    <w:rsid w:val="00401F0E"/>
    <w:rsid w:val="004038DF"/>
    <w:rsid w:val="0040485C"/>
    <w:rsid w:val="00407BA0"/>
    <w:rsid w:val="00415954"/>
    <w:rsid w:val="0041778E"/>
    <w:rsid w:val="00423122"/>
    <w:rsid w:val="00423648"/>
    <w:rsid w:val="0042700E"/>
    <w:rsid w:val="00427870"/>
    <w:rsid w:val="00430440"/>
    <w:rsid w:val="00436BA7"/>
    <w:rsid w:val="004374E8"/>
    <w:rsid w:val="00437B1A"/>
    <w:rsid w:val="00453FED"/>
    <w:rsid w:val="00456840"/>
    <w:rsid w:val="00456AD9"/>
    <w:rsid w:val="0046181B"/>
    <w:rsid w:val="004630D4"/>
    <w:rsid w:val="0047273C"/>
    <w:rsid w:val="00474191"/>
    <w:rsid w:val="00474630"/>
    <w:rsid w:val="004848BF"/>
    <w:rsid w:val="00497395"/>
    <w:rsid w:val="004A2D7C"/>
    <w:rsid w:val="004A52FA"/>
    <w:rsid w:val="004A5CD7"/>
    <w:rsid w:val="004B27AE"/>
    <w:rsid w:val="004B4E4E"/>
    <w:rsid w:val="004B6AA9"/>
    <w:rsid w:val="004B76E9"/>
    <w:rsid w:val="004C2951"/>
    <w:rsid w:val="004C43BA"/>
    <w:rsid w:val="004C52F9"/>
    <w:rsid w:val="004C65A6"/>
    <w:rsid w:val="004C7854"/>
    <w:rsid w:val="004D3C74"/>
    <w:rsid w:val="004D573A"/>
    <w:rsid w:val="004D5F0C"/>
    <w:rsid w:val="004E1945"/>
    <w:rsid w:val="004E19E1"/>
    <w:rsid w:val="004E25BB"/>
    <w:rsid w:val="004E315B"/>
    <w:rsid w:val="004E6F4D"/>
    <w:rsid w:val="004F1784"/>
    <w:rsid w:val="004F19D4"/>
    <w:rsid w:val="005002CF"/>
    <w:rsid w:val="005010D4"/>
    <w:rsid w:val="00504134"/>
    <w:rsid w:val="00516775"/>
    <w:rsid w:val="0051720E"/>
    <w:rsid w:val="00521AF9"/>
    <w:rsid w:val="00527965"/>
    <w:rsid w:val="00531009"/>
    <w:rsid w:val="00531B14"/>
    <w:rsid w:val="00532233"/>
    <w:rsid w:val="00532397"/>
    <w:rsid w:val="005338F2"/>
    <w:rsid w:val="00533A53"/>
    <w:rsid w:val="00536587"/>
    <w:rsid w:val="00540392"/>
    <w:rsid w:val="00543213"/>
    <w:rsid w:val="00544A4D"/>
    <w:rsid w:val="005466E0"/>
    <w:rsid w:val="00546A93"/>
    <w:rsid w:val="00546CDA"/>
    <w:rsid w:val="00546E3F"/>
    <w:rsid w:val="00552A3E"/>
    <w:rsid w:val="00553E47"/>
    <w:rsid w:val="0055473D"/>
    <w:rsid w:val="005550C5"/>
    <w:rsid w:val="0056044C"/>
    <w:rsid w:val="00573728"/>
    <w:rsid w:val="005753F9"/>
    <w:rsid w:val="005840A1"/>
    <w:rsid w:val="00590385"/>
    <w:rsid w:val="00593DF7"/>
    <w:rsid w:val="00595361"/>
    <w:rsid w:val="005A0503"/>
    <w:rsid w:val="005A0D90"/>
    <w:rsid w:val="005A19DC"/>
    <w:rsid w:val="005A331C"/>
    <w:rsid w:val="005A449E"/>
    <w:rsid w:val="005B0954"/>
    <w:rsid w:val="005B522C"/>
    <w:rsid w:val="005B54A1"/>
    <w:rsid w:val="005B5B73"/>
    <w:rsid w:val="005B79C8"/>
    <w:rsid w:val="005C4FBA"/>
    <w:rsid w:val="005D5E05"/>
    <w:rsid w:val="005D602C"/>
    <w:rsid w:val="005E1A11"/>
    <w:rsid w:val="005E2DC2"/>
    <w:rsid w:val="005E33EC"/>
    <w:rsid w:val="005F34B4"/>
    <w:rsid w:val="005F4D0C"/>
    <w:rsid w:val="0060020C"/>
    <w:rsid w:val="00600FAE"/>
    <w:rsid w:val="00602ED5"/>
    <w:rsid w:val="00603321"/>
    <w:rsid w:val="00603B4F"/>
    <w:rsid w:val="00603CE7"/>
    <w:rsid w:val="006040FC"/>
    <w:rsid w:val="0060545A"/>
    <w:rsid w:val="0061271D"/>
    <w:rsid w:val="00614B0C"/>
    <w:rsid w:val="00617621"/>
    <w:rsid w:val="006208B5"/>
    <w:rsid w:val="00624560"/>
    <w:rsid w:val="00625870"/>
    <w:rsid w:val="006310E6"/>
    <w:rsid w:val="00631C84"/>
    <w:rsid w:val="00631FC5"/>
    <w:rsid w:val="00633A25"/>
    <w:rsid w:val="00633B73"/>
    <w:rsid w:val="006400F2"/>
    <w:rsid w:val="00641254"/>
    <w:rsid w:val="006431CA"/>
    <w:rsid w:val="00643775"/>
    <w:rsid w:val="00647465"/>
    <w:rsid w:val="00650B47"/>
    <w:rsid w:val="00650F9D"/>
    <w:rsid w:val="00652FB4"/>
    <w:rsid w:val="00657A6D"/>
    <w:rsid w:val="00662E37"/>
    <w:rsid w:val="00665E04"/>
    <w:rsid w:val="00666110"/>
    <w:rsid w:val="00670ECA"/>
    <w:rsid w:val="00671681"/>
    <w:rsid w:val="00676118"/>
    <w:rsid w:val="00681016"/>
    <w:rsid w:val="00682E34"/>
    <w:rsid w:val="0068581E"/>
    <w:rsid w:val="006868CE"/>
    <w:rsid w:val="00686E15"/>
    <w:rsid w:val="006921C2"/>
    <w:rsid w:val="00692E0F"/>
    <w:rsid w:val="00694522"/>
    <w:rsid w:val="00695652"/>
    <w:rsid w:val="00697072"/>
    <w:rsid w:val="006A1711"/>
    <w:rsid w:val="006A33AB"/>
    <w:rsid w:val="006A4267"/>
    <w:rsid w:val="006B3961"/>
    <w:rsid w:val="006B44C2"/>
    <w:rsid w:val="006B7955"/>
    <w:rsid w:val="006C5FE5"/>
    <w:rsid w:val="006C752B"/>
    <w:rsid w:val="006D2CC7"/>
    <w:rsid w:val="006E1056"/>
    <w:rsid w:val="006E695A"/>
    <w:rsid w:val="006E6BFB"/>
    <w:rsid w:val="006F48EB"/>
    <w:rsid w:val="006F4F81"/>
    <w:rsid w:val="006F5B6E"/>
    <w:rsid w:val="006F6ADD"/>
    <w:rsid w:val="007000BD"/>
    <w:rsid w:val="0070072A"/>
    <w:rsid w:val="00701313"/>
    <w:rsid w:val="00707EAD"/>
    <w:rsid w:val="00711366"/>
    <w:rsid w:val="00714229"/>
    <w:rsid w:val="00715737"/>
    <w:rsid w:val="00717407"/>
    <w:rsid w:val="0072244F"/>
    <w:rsid w:val="00726C2F"/>
    <w:rsid w:val="00731446"/>
    <w:rsid w:val="00731D13"/>
    <w:rsid w:val="007325E1"/>
    <w:rsid w:val="007365AB"/>
    <w:rsid w:val="0074291E"/>
    <w:rsid w:val="00745646"/>
    <w:rsid w:val="00746E6C"/>
    <w:rsid w:val="007473D4"/>
    <w:rsid w:val="007479F4"/>
    <w:rsid w:val="00747A85"/>
    <w:rsid w:val="00751412"/>
    <w:rsid w:val="0076103E"/>
    <w:rsid w:val="00761420"/>
    <w:rsid w:val="0076205B"/>
    <w:rsid w:val="00767B13"/>
    <w:rsid w:val="00771BE5"/>
    <w:rsid w:val="00777C37"/>
    <w:rsid w:val="00786669"/>
    <w:rsid w:val="007866B4"/>
    <w:rsid w:val="0079115C"/>
    <w:rsid w:val="00791CDC"/>
    <w:rsid w:val="00795AC4"/>
    <w:rsid w:val="00795E7B"/>
    <w:rsid w:val="00797A9A"/>
    <w:rsid w:val="007A1A18"/>
    <w:rsid w:val="007A35B3"/>
    <w:rsid w:val="007A794F"/>
    <w:rsid w:val="007B24C0"/>
    <w:rsid w:val="007B389F"/>
    <w:rsid w:val="007B5CD6"/>
    <w:rsid w:val="007B7306"/>
    <w:rsid w:val="007C00B2"/>
    <w:rsid w:val="007C0CB5"/>
    <w:rsid w:val="007C2F6F"/>
    <w:rsid w:val="007C4C39"/>
    <w:rsid w:val="007C6E76"/>
    <w:rsid w:val="007C73D6"/>
    <w:rsid w:val="007D07A2"/>
    <w:rsid w:val="007D0CEB"/>
    <w:rsid w:val="007D0F19"/>
    <w:rsid w:val="007D4E90"/>
    <w:rsid w:val="007D6232"/>
    <w:rsid w:val="007D6AEE"/>
    <w:rsid w:val="007E2C81"/>
    <w:rsid w:val="007E4E83"/>
    <w:rsid w:val="007E5A27"/>
    <w:rsid w:val="007E5DC2"/>
    <w:rsid w:val="007F40EC"/>
    <w:rsid w:val="007F46C2"/>
    <w:rsid w:val="00802A94"/>
    <w:rsid w:val="00802D92"/>
    <w:rsid w:val="00803BF1"/>
    <w:rsid w:val="00804C15"/>
    <w:rsid w:val="00806ED9"/>
    <w:rsid w:val="00814171"/>
    <w:rsid w:val="00814719"/>
    <w:rsid w:val="00815230"/>
    <w:rsid w:val="008210BE"/>
    <w:rsid w:val="008210FC"/>
    <w:rsid w:val="00823728"/>
    <w:rsid w:val="008260FB"/>
    <w:rsid w:val="00826606"/>
    <w:rsid w:val="008270DB"/>
    <w:rsid w:val="008276AF"/>
    <w:rsid w:val="00831950"/>
    <w:rsid w:val="00833503"/>
    <w:rsid w:val="00834FAE"/>
    <w:rsid w:val="008360EE"/>
    <w:rsid w:val="00836B5B"/>
    <w:rsid w:val="00837721"/>
    <w:rsid w:val="008415C1"/>
    <w:rsid w:val="00842ECA"/>
    <w:rsid w:val="00845BB9"/>
    <w:rsid w:val="00845F96"/>
    <w:rsid w:val="00846BF8"/>
    <w:rsid w:val="008533C8"/>
    <w:rsid w:val="00867086"/>
    <w:rsid w:val="00873A52"/>
    <w:rsid w:val="00873C23"/>
    <w:rsid w:val="00875A62"/>
    <w:rsid w:val="008805AE"/>
    <w:rsid w:val="00881032"/>
    <w:rsid w:val="0088297E"/>
    <w:rsid w:val="008845AF"/>
    <w:rsid w:val="00884E88"/>
    <w:rsid w:val="00884F58"/>
    <w:rsid w:val="008851A3"/>
    <w:rsid w:val="00885230"/>
    <w:rsid w:val="00890D58"/>
    <w:rsid w:val="008947E6"/>
    <w:rsid w:val="00894812"/>
    <w:rsid w:val="00896498"/>
    <w:rsid w:val="00896556"/>
    <w:rsid w:val="00896562"/>
    <w:rsid w:val="008A064E"/>
    <w:rsid w:val="008A244A"/>
    <w:rsid w:val="008A2CC2"/>
    <w:rsid w:val="008A41AA"/>
    <w:rsid w:val="008A55DF"/>
    <w:rsid w:val="008A6F22"/>
    <w:rsid w:val="008B0A61"/>
    <w:rsid w:val="008B4B6C"/>
    <w:rsid w:val="008C0F7E"/>
    <w:rsid w:val="008C2752"/>
    <w:rsid w:val="008C3E1A"/>
    <w:rsid w:val="008C5A40"/>
    <w:rsid w:val="008C71B6"/>
    <w:rsid w:val="008D0392"/>
    <w:rsid w:val="008D0AC1"/>
    <w:rsid w:val="008D0B74"/>
    <w:rsid w:val="008D0F86"/>
    <w:rsid w:val="008D32C0"/>
    <w:rsid w:val="008D49B5"/>
    <w:rsid w:val="008D7E95"/>
    <w:rsid w:val="008E0285"/>
    <w:rsid w:val="008E14BB"/>
    <w:rsid w:val="008E2D74"/>
    <w:rsid w:val="008F415B"/>
    <w:rsid w:val="008F60B2"/>
    <w:rsid w:val="008F7ACA"/>
    <w:rsid w:val="008F7DA3"/>
    <w:rsid w:val="00902486"/>
    <w:rsid w:val="00903DDC"/>
    <w:rsid w:val="0090484D"/>
    <w:rsid w:val="00904891"/>
    <w:rsid w:val="00904DE6"/>
    <w:rsid w:val="009109AA"/>
    <w:rsid w:val="009119F9"/>
    <w:rsid w:val="00911D35"/>
    <w:rsid w:val="009139A7"/>
    <w:rsid w:val="00915C57"/>
    <w:rsid w:val="0092190D"/>
    <w:rsid w:val="009223D1"/>
    <w:rsid w:val="009238BD"/>
    <w:rsid w:val="00927287"/>
    <w:rsid w:val="00934D44"/>
    <w:rsid w:val="0093697E"/>
    <w:rsid w:val="0094398A"/>
    <w:rsid w:val="00944BDD"/>
    <w:rsid w:val="00944F64"/>
    <w:rsid w:val="00946D95"/>
    <w:rsid w:val="00947375"/>
    <w:rsid w:val="00947E70"/>
    <w:rsid w:val="00950C4C"/>
    <w:rsid w:val="00964A23"/>
    <w:rsid w:val="0096572B"/>
    <w:rsid w:val="00966840"/>
    <w:rsid w:val="00967A84"/>
    <w:rsid w:val="009816F1"/>
    <w:rsid w:val="00982D7A"/>
    <w:rsid w:val="00986844"/>
    <w:rsid w:val="0099379C"/>
    <w:rsid w:val="00995040"/>
    <w:rsid w:val="00995992"/>
    <w:rsid w:val="00996C82"/>
    <w:rsid w:val="00997407"/>
    <w:rsid w:val="009A5AA2"/>
    <w:rsid w:val="009A724B"/>
    <w:rsid w:val="009B34D3"/>
    <w:rsid w:val="009B3F24"/>
    <w:rsid w:val="009B7F2E"/>
    <w:rsid w:val="009C15C1"/>
    <w:rsid w:val="009C3F81"/>
    <w:rsid w:val="009C5681"/>
    <w:rsid w:val="009D0C3E"/>
    <w:rsid w:val="009D0FA8"/>
    <w:rsid w:val="009D115C"/>
    <w:rsid w:val="009D1C1A"/>
    <w:rsid w:val="009D36AB"/>
    <w:rsid w:val="009D3E3B"/>
    <w:rsid w:val="009D508A"/>
    <w:rsid w:val="009D72A7"/>
    <w:rsid w:val="009E123F"/>
    <w:rsid w:val="009E3E22"/>
    <w:rsid w:val="009E4588"/>
    <w:rsid w:val="009E49F4"/>
    <w:rsid w:val="009E60D6"/>
    <w:rsid w:val="009E6388"/>
    <w:rsid w:val="009E7EDA"/>
    <w:rsid w:val="009F1F32"/>
    <w:rsid w:val="009F40DD"/>
    <w:rsid w:val="009F5A23"/>
    <w:rsid w:val="009F721F"/>
    <w:rsid w:val="00A04A4F"/>
    <w:rsid w:val="00A075FE"/>
    <w:rsid w:val="00A07B96"/>
    <w:rsid w:val="00A104F6"/>
    <w:rsid w:val="00A13411"/>
    <w:rsid w:val="00A13C6D"/>
    <w:rsid w:val="00A152F5"/>
    <w:rsid w:val="00A17E72"/>
    <w:rsid w:val="00A26CC7"/>
    <w:rsid w:val="00A2710F"/>
    <w:rsid w:val="00A348B9"/>
    <w:rsid w:val="00A368F5"/>
    <w:rsid w:val="00A419EA"/>
    <w:rsid w:val="00A41D80"/>
    <w:rsid w:val="00A45FD9"/>
    <w:rsid w:val="00A54391"/>
    <w:rsid w:val="00A54C14"/>
    <w:rsid w:val="00A61C6B"/>
    <w:rsid w:val="00A62537"/>
    <w:rsid w:val="00A63528"/>
    <w:rsid w:val="00A6439B"/>
    <w:rsid w:val="00A65A8A"/>
    <w:rsid w:val="00A662FE"/>
    <w:rsid w:val="00A74D7D"/>
    <w:rsid w:val="00A76123"/>
    <w:rsid w:val="00A77B88"/>
    <w:rsid w:val="00A80990"/>
    <w:rsid w:val="00A80FAD"/>
    <w:rsid w:val="00A8173D"/>
    <w:rsid w:val="00A84D95"/>
    <w:rsid w:val="00A8571E"/>
    <w:rsid w:val="00A85F1B"/>
    <w:rsid w:val="00A91D8C"/>
    <w:rsid w:val="00A949B9"/>
    <w:rsid w:val="00A94B5B"/>
    <w:rsid w:val="00A9503B"/>
    <w:rsid w:val="00A9572E"/>
    <w:rsid w:val="00A957C5"/>
    <w:rsid w:val="00A964ED"/>
    <w:rsid w:val="00AA10BC"/>
    <w:rsid w:val="00AA1DB4"/>
    <w:rsid w:val="00AA26CD"/>
    <w:rsid w:val="00AA46B0"/>
    <w:rsid w:val="00AA4D4B"/>
    <w:rsid w:val="00AB007B"/>
    <w:rsid w:val="00AB1E09"/>
    <w:rsid w:val="00AB29B2"/>
    <w:rsid w:val="00AB3FF8"/>
    <w:rsid w:val="00AC1839"/>
    <w:rsid w:val="00AC228B"/>
    <w:rsid w:val="00AC78EC"/>
    <w:rsid w:val="00AC7A3B"/>
    <w:rsid w:val="00AD20E1"/>
    <w:rsid w:val="00AD28AA"/>
    <w:rsid w:val="00AD69E1"/>
    <w:rsid w:val="00AE2A98"/>
    <w:rsid w:val="00AE3520"/>
    <w:rsid w:val="00AF6D83"/>
    <w:rsid w:val="00AF7613"/>
    <w:rsid w:val="00B00CFB"/>
    <w:rsid w:val="00B0673E"/>
    <w:rsid w:val="00B10CA1"/>
    <w:rsid w:val="00B167BF"/>
    <w:rsid w:val="00B16891"/>
    <w:rsid w:val="00B2121B"/>
    <w:rsid w:val="00B24BE2"/>
    <w:rsid w:val="00B27246"/>
    <w:rsid w:val="00B3067C"/>
    <w:rsid w:val="00B3090D"/>
    <w:rsid w:val="00B319F0"/>
    <w:rsid w:val="00B327CD"/>
    <w:rsid w:val="00B376CC"/>
    <w:rsid w:val="00B405A8"/>
    <w:rsid w:val="00B40ED4"/>
    <w:rsid w:val="00B455C1"/>
    <w:rsid w:val="00B47A78"/>
    <w:rsid w:val="00B51F24"/>
    <w:rsid w:val="00B53993"/>
    <w:rsid w:val="00B54B1C"/>
    <w:rsid w:val="00B553F8"/>
    <w:rsid w:val="00B5739E"/>
    <w:rsid w:val="00B57A78"/>
    <w:rsid w:val="00B60357"/>
    <w:rsid w:val="00B6429E"/>
    <w:rsid w:val="00B65EBB"/>
    <w:rsid w:val="00B7570E"/>
    <w:rsid w:val="00B84D70"/>
    <w:rsid w:val="00B85513"/>
    <w:rsid w:val="00B91B9C"/>
    <w:rsid w:val="00B93B2A"/>
    <w:rsid w:val="00B942AE"/>
    <w:rsid w:val="00B94B41"/>
    <w:rsid w:val="00B96536"/>
    <w:rsid w:val="00B96E6D"/>
    <w:rsid w:val="00B9774E"/>
    <w:rsid w:val="00BA22A7"/>
    <w:rsid w:val="00BA75E3"/>
    <w:rsid w:val="00BB3948"/>
    <w:rsid w:val="00BB3CC2"/>
    <w:rsid w:val="00BB4F51"/>
    <w:rsid w:val="00BB4F57"/>
    <w:rsid w:val="00BC5199"/>
    <w:rsid w:val="00BC6688"/>
    <w:rsid w:val="00BD2F5A"/>
    <w:rsid w:val="00BD380A"/>
    <w:rsid w:val="00BD4EB7"/>
    <w:rsid w:val="00BD528A"/>
    <w:rsid w:val="00BD76B6"/>
    <w:rsid w:val="00BD7CAC"/>
    <w:rsid w:val="00BE682D"/>
    <w:rsid w:val="00C02064"/>
    <w:rsid w:val="00C07587"/>
    <w:rsid w:val="00C1257B"/>
    <w:rsid w:val="00C158BF"/>
    <w:rsid w:val="00C21FCD"/>
    <w:rsid w:val="00C22A12"/>
    <w:rsid w:val="00C31339"/>
    <w:rsid w:val="00C35514"/>
    <w:rsid w:val="00C40043"/>
    <w:rsid w:val="00C44B2D"/>
    <w:rsid w:val="00C50B41"/>
    <w:rsid w:val="00C51304"/>
    <w:rsid w:val="00C52F82"/>
    <w:rsid w:val="00C57879"/>
    <w:rsid w:val="00C6059A"/>
    <w:rsid w:val="00C70717"/>
    <w:rsid w:val="00C73E10"/>
    <w:rsid w:val="00C7513F"/>
    <w:rsid w:val="00C7564D"/>
    <w:rsid w:val="00C77C10"/>
    <w:rsid w:val="00C857E3"/>
    <w:rsid w:val="00C8718E"/>
    <w:rsid w:val="00C90700"/>
    <w:rsid w:val="00C95A54"/>
    <w:rsid w:val="00C95E50"/>
    <w:rsid w:val="00CA089C"/>
    <w:rsid w:val="00CA3BD1"/>
    <w:rsid w:val="00CA5F83"/>
    <w:rsid w:val="00CB5FCE"/>
    <w:rsid w:val="00CB7B7C"/>
    <w:rsid w:val="00CC08B8"/>
    <w:rsid w:val="00CC5BD6"/>
    <w:rsid w:val="00CD7B8D"/>
    <w:rsid w:val="00CE655B"/>
    <w:rsid w:val="00CE6F7D"/>
    <w:rsid w:val="00CE745F"/>
    <w:rsid w:val="00CF3550"/>
    <w:rsid w:val="00CF3B01"/>
    <w:rsid w:val="00CF67C8"/>
    <w:rsid w:val="00CF703F"/>
    <w:rsid w:val="00D01A7F"/>
    <w:rsid w:val="00D037CC"/>
    <w:rsid w:val="00D0399D"/>
    <w:rsid w:val="00D042E1"/>
    <w:rsid w:val="00D05D42"/>
    <w:rsid w:val="00D05E89"/>
    <w:rsid w:val="00D06538"/>
    <w:rsid w:val="00D07505"/>
    <w:rsid w:val="00D10E2B"/>
    <w:rsid w:val="00D126A1"/>
    <w:rsid w:val="00D136A8"/>
    <w:rsid w:val="00D138AE"/>
    <w:rsid w:val="00D205FE"/>
    <w:rsid w:val="00D2353E"/>
    <w:rsid w:val="00D23739"/>
    <w:rsid w:val="00D243BF"/>
    <w:rsid w:val="00D25743"/>
    <w:rsid w:val="00D263C9"/>
    <w:rsid w:val="00D352CF"/>
    <w:rsid w:val="00D35C80"/>
    <w:rsid w:val="00D36377"/>
    <w:rsid w:val="00D36A40"/>
    <w:rsid w:val="00D3723A"/>
    <w:rsid w:val="00D40663"/>
    <w:rsid w:val="00D427A6"/>
    <w:rsid w:val="00D43646"/>
    <w:rsid w:val="00D455BF"/>
    <w:rsid w:val="00D4716C"/>
    <w:rsid w:val="00D51927"/>
    <w:rsid w:val="00D521F3"/>
    <w:rsid w:val="00D5293B"/>
    <w:rsid w:val="00D5543D"/>
    <w:rsid w:val="00D55CF0"/>
    <w:rsid w:val="00D56710"/>
    <w:rsid w:val="00D61899"/>
    <w:rsid w:val="00D65864"/>
    <w:rsid w:val="00D6707B"/>
    <w:rsid w:val="00D82E82"/>
    <w:rsid w:val="00D831F0"/>
    <w:rsid w:val="00D84B8A"/>
    <w:rsid w:val="00D865F9"/>
    <w:rsid w:val="00D867BD"/>
    <w:rsid w:val="00D908E8"/>
    <w:rsid w:val="00D922D5"/>
    <w:rsid w:val="00D93156"/>
    <w:rsid w:val="00D95714"/>
    <w:rsid w:val="00DA1BAB"/>
    <w:rsid w:val="00DA4288"/>
    <w:rsid w:val="00DA4908"/>
    <w:rsid w:val="00DB0312"/>
    <w:rsid w:val="00DB20E9"/>
    <w:rsid w:val="00DB58AF"/>
    <w:rsid w:val="00DB58B8"/>
    <w:rsid w:val="00DB6203"/>
    <w:rsid w:val="00DB641E"/>
    <w:rsid w:val="00DB6DFB"/>
    <w:rsid w:val="00DC2CC4"/>
    <w:rsid w:val="00DC3405"/>
    <w:rsid w:val="00DC4220"/>
    <w:rsid w:val="00DC61BC"/>
    <w:rsid w:val="00DD09CD"/>
    <w:rsid w:val="00DD2383"/>
    <w:rsid w:val="00DD7AF5"/>
    <w:rsid w:val="00DE2950"/>
    <w:rsid w:val="00DE29E1"/>
    <w:rsid w:val="00DE34F5"/>
    <w:rsid w:val="00DE6372"/>
    <w:rsid w:val="00DF4321"/>
    <w:rsid w:val="00E0028D"/>
    <w:rsid w:val="00E043D6"/>
    <w:rsid w:val="00E0552A"/>
    <w:rsid w:val="00E05EDB"/>
    <w:rsid w:val="00E13591"/>
    <w:rsid w:val="00E13C1C"/>
    <w:rsid w:val="00E16024"/>
    <w:rsid w:val="00E173A8"/>
    <w:rsid w:val="00E17839"/>
    <w:rsid w:val="00E17F4D"/>
    <w:rsid w:val="00E20275"/>
    <w:rsid w:val="00E248E9"/>
    <w:rsid w:val="00E24E3E"/>
    <w:rsid w:val="00E2669F"/>
    <w:rsid w:val="00E310D7"/>
    <w:rsid w:val="00E33E77"/>
    <w:rsid w:val="00E36072"/>
    <w:rsid w:val="00E373CA"/>
    <w:rsid w:val="00E457B5"/>
    <w:rsid w:val="00E64C3C"/>
    <w:rsid w:val="00E66724"/>
    <w:rsid w:val="00E667E9"/>
    <w:rsid w:val="00E72B42"/>
    <w:rsid w:val="00E73F2B"/>
    <w:rsid w:val="00E74E1A"/>
    <w:rsid w:val="00E75099"/>
    <w:rsid w:val="00E771A4"/>
    <w:rsid w:val="00E808DF"/>
    <w:rsid w:val="00E827D1"/>
    <w:rsid w:val="00E828C5"/>
    <w:rsid w:val="00E84413"/>
    <w:rsid w:val="00E87A81"/>
    <w:rsid w:val="00E915F2"/>
    <w:rsid w:val="00E91B6A"/>
    <w:rsid w:val="00E94F9A"/>
    <w:rsid w:val="00E95940"/>
    <w:rsid w:val="00E95E66"/>
    <w:rsid w:val="00E963A1"/>
    <w:rsid w:val="00EA08EB"/>
    <w:rsid w:val="00EA214A"/>
    <w:rsid w:val="00EA423D"/>
    <w:rsid w:val="00EB1D51"/>
    <w:rsid w:val="00EB1DB7"/>
    <w:rsid w:val="00EB2290"/>
    <w:rsid w:val="00EB4A1E"/>
    <w:rsid w:val="00EB60FC"/>
    <w:rsid w:val="00EC04B0"/>
    <w:rsid w:val="00EC6087"/>
    <w:rsid w:val="00ED651D"/>
    <w:rsid w:val="00ED65D0"/>
    <w:rsid w:val="00ED6AE9"/>
    <w:rsid w:val="00EE0468"/>
    <w:rsid w:val="00EE0478"/>
    <w:rsid w:val="00EE17F8"/>
    <w:rsid w:val="00EE5FC8"/>
    <w:rsid w:val="00EE6239"/>
    <w:rsid w:val="00EF0464"/>
    <w:rsid w:val="00EF1CA4"/>
    <w:rsid w:val="00EF6196"/>
    <w:rsid w:val="00EF6DC4"/>
    <w:rsid w:val="00EF74A9"/>
    <w:rsid w:val="00EF75B6"/>
    <w:rsid w:val="00EF77CB"/>
    <w:rsid w:val="00F013D8"/>
    <w:rsid w:val="00F02CC9"/>
    <w:rsid w:val="00F03294"/>
    <w:rsid w:val="00F04AB2"/>
    <w:rsid w:val="00F055AE"/>
    <w:rsid w:val="00F12B03"/>
    <w:rsid w:val="00F13B3A"/>
    <w:rsid w:val="00F14B57"/>
    <w:rsid w:val="00F14D62"/>
    <w:rsid w:val="00F20073"/>
    <w:rsid w:val="00F2140E"/>
    <w:rsid w:val="00F215EB"/>
    <w:rsid w:val="00F27582"/>
    <w:rsid w:val="00F33F17"/>
    <w:rsid w:val="00F460A4"/>
    <w:rsid w:val="00F46505"/>
    <w:rsid w:val="00F55D1D"/>
    <w:rsid w:val="00F62489"/>
    <w:rsid w:val="00F629B5"/>
    <w:rsid w:val="00F62FAC"/>
    <w:rsid w:val="00F6726D"/>
    <w:rsid w:val="00F72632"/>
    <w:rsid w:val="00F73E8C"/>
    <w:rsid w:val="00F77669"/>
    <w:rsid w:val="00F801AF"/>
    <w:rsid w:val="00F82547"/>
    <w:rsid w:val="00F82875"/>
    <w:rsid w:val="00F8346C"/>
    <w:rsid w:val="00F92BCB"/>
    <w:rsid w:val="00F96017"/>
    <w:rsid w:val="00F96E3B"/>
    <w:rsid w:val="00F975C8"/>
    <w:rsid w:val="00FA1F26"/>
    <w:rsid w:val="00FA58F8"/>
    <w:rsid w:val="00FA5B47"/>
    <w:rsid w:val="00FA5FD5"/>
    <w:rsid w:val="00FA7E63"/>
    <w:rsid w:val="00FB2CC7"/>
    <w:rsid w:val="00FB6246"/>
    <w:rsid w:val="00FC1A45"/>
    <w:rsid w:val="00FC2AAE"/>
    <w:rsid w:val="00FC38DB"/>
    <w:rsid w:val="00FC4736"/>
    <w:rsid w:val="00FD4460"/>
    <w:rsid w:val="00FD5117"/>
    <w:rsid w:val="00FD6303"/>
    <w:rsid w:val="00FD74B7"/>
    <w:rsid w:val="00FE088D"/>
    <w:rsid w:val="00FE183C"/>
    <w:rsid w:val="00FE23A8"/>
    <w:rsid w:val="00FF0FF9"/>
    <w:rsid w:val="00FF1C1C"/>
    <w:rsid w:val="00FF3ACA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87E6"/>
  <w15:docId w15:val="{D7DF1D0F-01C7-4BA1-AD1E-38A7CE8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qFormat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бычный1"/>
    <w:qFormat/>
    <w:rsid w:val="00322A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val="en-US" w:eastAsia="zh-CN" w:bidi="en-US"/>
    </w:rPr>
  </w:style>
  <w:style w:type="paragraph" w:customStyle="1" w:styleId="af4">
    <w:name w:val="Нормальный (таблица)"/>
    <w:basedOn w:val="a"/>
    <w:next w:val="a"/>
    <w:uiPriority w:val="99"/>
    <w:qFormat/>
    <w:rsid w:val="00066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0669DF"/>
  </w:style>
  <w:style w:type="character" w:customStyle="1" w:styleId="-">
    <w:name w:val="Интернет-ссылка"/>
    <w:basedOn w:val="a0"/>
    <w:uiPriority w:val="99"/>
    <w:unhideWhenUsed/>
    <w:rsid w:val="000669DF"/>
    <w:rPr>
      <w:color w:val="0000FF" w:themeColor="hyperlink"/>
      <w:u w:val="single"/>
    </w:rPr>
  </w:style>
  <w:style w:type="character" w:customStyle="1" w:styleId="15">
    <w:name w:val="Основной шрифт абзаца1"/>
    <w:qFormat/>
    <w:rsid w:val="000669DF"/>
  </w:style>
  <w:style w:type="character" w:customStyle="1" w:styleId="af5">
    <w:name w:val="Символ нумерации"/>
    <w:qFormat/>
    <w:rsid w:val="000669DF"/>
  </w:style>
  <w:style w:type="character" w:customStyle="1" w:styleId="ListLabel1">
    <w:name w:val="ListLabel 1"/>
    <w:qFormat/>
    <w:rsid w:val="000669DF"/>
    <w:rPr>
      <w:rFonts w:ascii="Times New Roman" w:hAnsi="Times New Roman"/>
      <w:color w:val="auto"/>
      <w:sz w:val="28"/>
      <w:szCs w:val="28"/>
      <w:u w:val="none"/>
    </w:rPr>
  </w:style>
  <w:style w:type="character" w:customStyle="1" w:styleId="16">
    <w:name w:val="Основной текст Знак1"/>
    <w:basedOn w:val="a0"/>
    <w:rsid w:val="000669D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6">
    <w:name w:val="List"/>
    <w:basedOn w:val="a9"/>
    <w:rsid w:val="000669DF"/>
    <w:pPr>
      <w:tabs>
        <w:tab w:val="left" w:pos="708"/>
      </w:tabs>
      <w:suppressAutoHyphens/>
      <w:spacing w:after="120"/>
      <w:ind w:right="0"/>
      <w:jc w:val="left"/>
    </w:pPr>
    <w:rPr>
      <w:rFonts w:cs="Mangal"/>
      <w:color w:val="00000A"/>
      <w:sz w:val="24"/>
      <w:lang w:val="en-US" w:eastAsia="ar-SA" w:bidi="en-US"/>
    </w:rPr>
  </w:style>
  <w:style w:type="paragraph" w:styleId="af7">
    <w:name w:val="caption"/>
    <w:basedOn w:val="13"/>
    <w:qFormat/>
    <w:rsid w:val="000669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0669DF"/>
    <w:pPr>
      <w:ind w:left="220" w:hanging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index heading"/>
    <w:basedOn w:val="13"/>
    <w:qFormat/>
    <w:rsid w:val="000669DF"/>
    <w:pPr>
      <w:suppressLineNumbers/>
    </w:pPr>
    <w:rPr>
      <w:rFonts w:cs="FreeSans"/>
    </w:rPr>
  </w:style>
  <w:style w:type="paragraph" w:customStyle="1" w:styleId="18">
    <w:name w:val="Заголовок1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9">
    <w:name w:val="Название1"/>
    <w:basedOn w:val="13"/>
    <w:qFormat/>
    <w:rsid w:val="000669D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13"/>
    <w:qFormat/>
    <w:rsid w:val="000669D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13"/>
    <w:qFormat/>
    <w:rsid w:val="000669D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qFormat/>
    <w:rsid w:val="000669DF"/>
    <w:pPr>
      <w:jc w:val="center"/>
    </w:pPr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0669D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3">
    <w:name w:val="Заголовок2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b">
    <w:name w:val="Горизонтальная линия"/>
    <w:basedOn w:val="13"/>
    <w:next w:val="a9"/>
    <w:qFormat/>
    <w:rsid w:val="000669D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c">
    <w:name w:val="Содержимое врезки"/>
    <w:basedOn w:val="13"/>
    <w:qFormat/>
    <w:rsid w:val="000669DF"/>
  </w:style>
  <w:style w:type="character" w:customStyle="1" w:styleId="FontStyle11">
    <w:name w:val="Font Style11"/>
    <w:uiPriority w:val="99"/>
    <w:rsid w:val="000669DF"/>
    <w:rPr>
      <w:rFonts w:ascii="Tahoma" w:hAnsi="Tahoma" w:cs="Tahoma"/>
      <w:color w:val="000000"/>
      <w:spacing w:val="10"/>
      <w:sz w:val="22"/>
      <w:szCs w:val="22"/>
    </w:rPr>
  </w:style>
  <w:style w:type="paragraph" w:customStyle="1" w:styleId="112">
    <w:name w:val="Заголовок 11"/>
    <w:basedOn w:val="a"/>
    <w:uiPriority w:val="1"/>
    <w:qFormat/>
    <w:rsid w:val="007B730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7B730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7B730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formattext">
    <w:name w:val="formattext"/>
    <w:basedOn w:val="a"/>
    <w:rsid w:val="007B7306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7B7306"/>
    <w:rPr>
      <w:color w:val="808080"/>
    </w:rPr>
  </w:style>
  <w:style w:type="character" w:styleId="afe">
    <w:name w:val="FollowedHyperlink"/>
    <w:basedOn w:val="a0"/>
    <w:uiPriority w:val="99"/>
    <w:semiHidden/>
    <w:unhideWhenUsed/>
    <w:rsid w:val="004C4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E94E-F5C6-4C73-BD4A-CA3FF1A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25</cp:revision>
  <cp:lastPrinted>2024-12-09T10:34:00Z</cp:lastPrinted>
  <dcterms:created xsi:type="dcterms:W3CDTF">2024-11-25T03:35:00Z</dcterms:created>
  <dcterms:modified xsi:type="dcterms:W3CDTF">2024-12-18T03:12:00Z</dcterms:modified>
</cp:coreProperties>
</file>